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F2" w:rsidRPr="004F7ACB" w:rsidRDefault="00E426F2" w:rsidP="004F7ACB">
      <w:pPr>
        <w:pStyle w:val="a3"/>
        <w:tabs>
          <w:tab w:val="left" w:pos="1134"/>
        </w:tabs>
        <w:ind w:left="0" w:firstLine="567"/>
        <w:jc w:val="right"/>
      </w:pPr>
      <w:r w:rsidRPr="004F7ACB">
        <w:t xml:space="preserve">Приложение № </w:t>
      </w:r>
      <w:r w:rsidR="00E7313E">
        <w:t>7</w:t>
      </w:r>
    </w:p>
    <w:p w:rsidR="00E426F2" w:rsidRPr="004F7ACB" w:rsidRDefault="00E426F2" w:rsidP="004F7ACB">
      <w:pPr>
        <w:pStyle w:val="a3"/>
        <w:tabs>
          <w:tab w:val="left" w:pos="1134"/>
        </w:tabs>
        <w:ind w:left="0" w:firstLine="567"/>
        <w:jc w:val="center"/>
        <w:rPr>
          <w:b/>
          <w:bCs/>
        </w:rPr>
      </w:pPr>
    </w:p>
    <w:p w:rsidR="00B27FCB" w:rsidRPr="004F7ACB" w:rsidRDefault="00E426F2" w:rsidP="004F7ACB">
      <w:pPr>
        <w:pStyle w:val="a3"/>
        <w:tabs>
          <w:tab w:val="left" w:pos="1134"/>
        </w:tabs>
        <w:ind w:left="0" w:firstLine="567"/>
        <w:jc w:val="center"/>
        <w:rPr>
          <w:b/>
          <w:bCs/>
        </w:rPr>
      </w:pPr>
      <w:r w:rsidRPr="004F7ACB">
        <w:rPr>
          <w:b/>
          <w:bCs/>
        </w:rPr>
        <w:t xml:space="preserve">Перечень </w:t>
      </w:r>
      <w:r w:rsidR="00B27FCB" w:rsidRPr="004F7ACB">
        <w:rPr>
          <w:b/>
          <w:bCs/>
        </w:rPr>
        <w:t xml:space="preserve">исходящих документов </w:t>
      </w:r>
    </w:p>
    <w:p w:rsidR="004F7ACB" w:rsidRPr="004F7ACB" w:rsidRDefault="004F7ACB" w:rsidP="004F7ACB">
      <w:pPr>
        <w:pStyle w:val="a3"/>
        <w:tabs>
          <w:tab w:val="left" w:pos="1134"/>
        </w:tabs>
        <w:ind w:left="0" w:firstLine="567"/>
        <w:jc w:val="center"/>
        <w:rPr>
          <w:b/>
          <w:bCs/>
        </w:rPr>
      </w:pP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Министерства просвещения ПМР "О направлении кандидатуры ответственного лица для включения в состав оргкомитета по подготовке республиканской 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олимпиады" (01.1-35/24)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и.о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>заместителя Председателя Правительства ПМР "Об исполнении поручения Правительства ПМР от 23 января 2017 года №115/04-03 о рассмотрении обращения гражданина Красикова" (01.1-34/20-1)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и. о.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>заместителя Председателя Правительства ПМР "О делегировании представителя Министерства юстиции ПМР в состав Межведомственной комиссии" (01.1-31/п-111).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Министерства просвещения ПМР "О делегировании представителя Министерства юстиции ПМР для участия в работе Межведомственной комиссии </w:t>
      </w:r>
      <w:proofErr w:type="gram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gram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проведению конкурсного отбора граждан Приднестровской Молдавской Республики для обучения в вузах Российской Федерации в 2017 году" (01.1-35/138).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Министерства экономического развития ПМР "О делегировании представителя Министерства юстиции ПМР" (01.1-35/212).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Министерства промышленности и регионального развития ПМР "Позиция Министерства юстиции ПМР по вопросу законодательного закрепления запрета на реализацию недвижимого имущества при наличии задолженности по коммунальным платежам" (01.1-35/320).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Председателя Правительства ПМР "Об исполнении поручения Правительства ПМР от 6 января 2017 года №4602/01-14" (01.1-31/п-8).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и. о.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>заместителя Председателя Правительства ПМР "Об исполнении поручения Правительства ПМР от 10 января 2017 года №4586/01-14 об оценке актуальности внесения законодательной инициативы" (01.1-31/п-35).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Председателя Правительства ПМР "Об исполнении поручения Председателя Правительства Приднестровской Молдавской Республики от 6 января 2017 года №4516/01-14" (01.1-31/п-9).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и. о.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>заместителя Председателя Правительства ПМР "Об исполнении поручений Правительства ПМР от 25 января 2017 года №№ 4045/01-05, 4046/01-05, 4047/01-05, 4048/01-05, 4049/01-05, 4051/01-05, 4063/01-05, 4064/01-05, 4065/01-05, 4069/01-05, 4071/01-05, 4073/01-05, 4074/01-05, 4078/01-05 об оценке актуальности внесения законодательных инициатив Правительства ПМР" (01.1</w:t>
      </w:r>
      <w:proofErr w:type="gram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31/п-83).</w:t>
      </w:r>
      <w:proofErr w:type="gramEnd"/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и. о.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>заместителя Председателя Правительства ПМР "Об исполнении поручения Правительства Приднестровской Молдавской Республики от 20 января 2017 года № 3932/01-05" (01.1-31/п-56).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Председателя Правительства ПМР "О кандидатуре сотрудника Министерства юстиции Приднестровской Молдавской Республики для представления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интересов Правительства Приднестровской Молдавской Республики в Арбитражном суде Приднестровской Молдавской Республики" (01.1-31/п-138).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13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и. о.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>заместителя Председателя Правительства ПМР "О плане законопроектной деятельности Правительства Приднестровской Молдавской Республики на 2017 год" (01.1-31/п-139).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14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и. о. руководителя Аппарата Правительства -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заместителя Председателя Правительства ПМР "О направлении письма Государственной администрации 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Григориопольского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и города Григориополь в Правительство Приднестровской Молдавской Республики" (к 01.1-31/п-139).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15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заместителя Председателя  Правительства ПМР по вопросам правового регулирования и взаимодействия с органами государственной власти - руководителя Аппарата Правительства ПМР "О рассмотрении обращения Верховного Совета Приднестровской Молдавской Республики по вопросам связанным с реализацией Закона Приднестровской Молдавской Республики от 8 августа 2016 года № 204-З-VI "О разрешительной системе в сфере экономической деятельности" (01.1-31/п-130).</w:t>
      </w:r>
      <w:proofErr w:type="gramEnd"/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16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Министерства экономического развития ПМР "О направлении информации по поручению Правительства ПМР от 9 марта 2017 года № 890/01-23" (01.1-31/п-196).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17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Министерства экономического развития ПМР "По вопросу несоответствия некоторых норм Кодекса ПМР об административных правонарушениях и Закона ПМР "Об исполнительном производстве" (01.1-35/136).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18. 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Факсограмма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7ACB">
        <w:rPr>
          <w:rFonts w:ascii="Times New Roman" w:hAnsi="Times New Roman"/>
          <w:sz w:val="24"/>
          <w:szCs w:val="24"/>
        </w:rPr>
        <w:t>о необходимости направления информации по результатам анализа жалоб и предложений граждан, поступавших в течение 2016 года (01.1-36/12).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Председателя Комитета по развитию предпринимательства и промышленности Верховного Совета ПМР В.М. </w:t>
      </w:r>
      <w:proofErr w:type="spellStart"/>
      <w:r w:rsidRPr="004F7ACB">
        <w:rPr>
          <w:rFonts w:ascii="Times New Roman" w:hAnsi="Times New Roman"/>
          <w:sz w:val="24"/>
          <w:szCs w:val="24"/>
        </w:rPr>
        <w:t>Гузуна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по вопросу официального опубликования Закона Приднестровской Молдавской Республики от 6 июня 2016 года №149-З-VI "О дополнительных мерах, направленных на стабилизацию экономики Приднестровской Молдавской Республики" (01.1-31/п-748-1).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министра экономического развития ПМР, </w:t>
      </w:r>
      <w:proofErr w:type="spellStart"/>
      <w:r w:rsidRPr="004F7ACB">
        <w:rPr>
          <w:rFonts w:ascii="Times New Roman" w:hAnsi="Times New Roman"/>
          <w:sz w:val="24"/>
          <w:szCs w:val="24"/>
        </w:rPr>
        <w:t>и.о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. руководителя Аппарата Правительства - заместителя Председателя Правительства ПМР по вопросу определения актуальности и целесообразности принятия в качестве законодательной </w:t>
      </w:r>
      <w:proofErr w:type="gramStart"/>
      <w:r w:rsidRPr="004F7ACB">
        <w:rPr>
          <w:rFonts w:ascii="Times New Roman" w:hAnsi="Times New Roman"/>
          <w:sz w:val="24"/>
          <w:szCs w:val="24"/>
        </w:rPr>
        <w:t>инициативы Правительства Приднестровской Молдавской Республики проекта закона Приднестровской Молдавской</w:t>
      </w:r>
      <w:proofErr w:type="gramEnd"/>
      <w:r w:rsidRPr="004F7ACB">
        <w:rPr>
          <w:rFonts w:ascii="Times New Roman" w:hAnsi="Times New Roman"/>
          <w:sz w:val="24"/>
          <w:szCs w:val="24"/>
        </w:rPr>
        <w:t xml:space="preserve"> Республики "О концессионных соглашениях" (01.1-31/п-78).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Председателя Правительства ПМР о ходе исполнения Поручения Правительства ПМР от 2 февраля 2017 года №381/01-47 (01.1-31/п-113).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и. о. руководителя Аппарата Правительства -</w:t>
      </w:r>
      <w:r w:rsidRPr="004F7ACB">
        <w:rPr>
          <w:rFonts w:ascii="Times New Roman" w:hAnsi="Times New Roman"/>
          <w:sz w:val="24"/>
          <w:szCs w:val="24"/>
        </w:rPr>
        <w:br/>
        <w:t>заместителя Председателя Правительства ПМР  по вопросу определения исполнительного органа государственной власти, в компетенцию которого в соответствии с действующим законодательством входит формирование и корректировка перечня ядовитых веществ (01.1-31/п-72).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и. о. руководителя Аппарата Правительства -</w:t>
      </w:r>
      <w:r w:rsidRPr="004F7ACB">
        <w:rPr>
          <w:rFonts w:ascii="Times New Roman" w:hAnsi="Times New Roman"/>
          <w:sz w:val="24"/>
          <w:szCs w:val="24"/>
        </w:rPr>
        <w:br/>
        <w:t>заместителя Председателя Правительства ПМР по вопросу применения норм статьи 30 Конституционного закона ПМР от 30 ноября 2011 года №224-КЗ-V "О Правительстве ПМР" (САЗ 11-48) (01.1-31/п-98).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lastRenderedPageBreak/>
        <w:t>24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Председателя Верховного совета ПМР А.С. Щерба о направлении информации по обращению </w:t>
      </w:r>
      <w:proofErr w:type="spellStart"/>
      <w:r w:rsidRPr="004F7ACB">
        <w:rPr>
          <w:rFonts w:ascii="Times New Roman" w:hAnsi="Times New Roman"/>
          <w:sz w:val="24"/>
          <w:szCs w:val="24"/>
        </w:rPr>
        <w:t>Недова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В.И. (01.1-31/п-131).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Председателя Правительства ПМР о рассмотрении письма Счётной палаты (01.1-31/п-129).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Прокурора ПМР о перенаправлении обращения </w:t>
      </w:r>
      <w:proofErr w:type="spellStart"/>
      <w:r w:rsidRPr="004F7ACB">
        <w:rPr>
          <w:rFonts w:ascii="Times New Roman" w:hAnsi="Times New Roman"/>
          <w:sz w:val="24"/>
          <w:szCs w:val="24"/>
        </w:rPr>
        <w:t>Недова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В.И. (к 01.1-31/п-131).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sz w:val="24"/>
          <w:szCs w:val="24"/>
        </w:rPr>
        <w:t>Григориопольского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района и г. Григориополь </w:t>
      </w:r>
      <w:proofErr w:type="spellStart"/>
      <w:r w:rsidRPr="004F7ACB">
        <w:rPr>
          <w:rFonts w:ascii="Times New Roman" w:hAnsi="Times New Roman"/>
          <w:sz w:val="24"/>
          <w:szCs w:val="24"/>
        </w:rPr>
        <w:t>Габуже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О.Ф. о разъяснении норм пункта 1 статьи 14 Закона ПМР от 20 декабря 1994 года "О ветеринарной деятельности" (СЗМР 94-4) (01.1-35/91).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F7ACB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и. о. руководителя Аппарата Правительства -</w:t>
      </w:r>
      <w:r w:rsidRPr="004F7ACB">
        <w:rPr>
          <w:rFonts w:ascii="Times New Roman" w:hAnsi="Times New Roman"/>
          <w:sz w:val="24"/>
          <w:szCs w:val="24"/>
        </w:rPr>
        <w:br/>
        <w:t>заместителя Председателя Правительства ПМР  по вопросу практики применения государственными администрациями городов и районов норм Постановления Правительства ПМР от 16 октября 2016 года №272 "Об установлении единого порядка и условий предоставления на территории ПМР бюджетных кредитов молодым семьям и молодым специалистам" (САЗ 15-42) (01.1-31/п-112).</w:t>
      </w:r>
      <w:proofErr w:type="gramEnd"/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F7AC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Председателя Правительства ПМР по вопросу о принятых Правительством ПМР правотворческих мерах, направленных на определение порядка принятия решений о включении доменных имен и разделов Интернет-сайтов в Единый реестр доменных имен, разделов сайтов, указателей страниц сайтов в глобальной сети Интернет, позволяющих идентифицировать сайты в глобальной сети Интернет, содержащие информацию, распространение которой в ПМР запрещено, а также об определении</w:t>
      </w:r>
      <w:proofErr w:type="gramEnd"/>
      <w:r w:rsidRPr="004F7ACB">
        <w:rPr>
          <w:rFonts w:ascii="Times New Roman" w:hAnsi="Times New Roman"/>
          <w:sz w:val="24"/>
          <w:szCs w:val="24"/>
        </w:rPr>
        <w:t xml:space="preserve"> органа государственной власти, уполномоченного принимать такие решения (01.1-31/п-128).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30)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4F7ACB">
        <w:rPr>
          <w:rFonts w:ascii="Times New Roman" w:hAnsi="Times New Roman"/>
          <w:sz w:val="24"/>
          <w:szCs w:val="24"/>
        </w:rPr>
        <w:t>аксограмма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в адрес служб Министерства юстиции ПМР о предоставлении информации для подготовки сводного отчёта за 2016 год (к 01.1-31/п-141).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Председателя Правительства ПМР с информацией для подготовки сводного отчета за 2016 год (01.1-31/п-141).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Министра финансов ПМР с информацией о рассмотрении в пределах своей компетенции письмо Министерства финансов ПМР от 17 февраля 2017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CB">
        <w:rPr>
          <w:rFonts w:ascii="Times New Roman" w:hAnsi="Times New Roman"/>
          <w:sz w:val="24"/>
          <w:szCs w:val="24"/>
        </w:rPr>
        <w:t>01-16-945 по вопросу достаточности размера уставного капитала ломбарда, а также проведения анализа на предмет соответствия нормам действующего законодательства залогового билета ООО "</w:t>
      </w:r>
      <w:proofErr w:type="gramStart"/>
      <w:r w:rsidRPr="004F7ACB">
        <w:rPr>
          <w:rFonts w:ascii="Times New Roman" w:hAnsi="Times New Roman"/>
          <w:sz w:val="24"/>
          <w:szCs w:val="24"/>
        </w:rPr>
        <w:t>Алмаз-групп</w:t>
      </w:r>
      <w:proofErr w:type="gramEnd"/>
      <w:r w:rsidRPr="004F7ACB">
        <w:rPr>
          <w:rFonts w:ascii="Times New Roman" w:hAnsi="Times New Roman"/>
          <w:sz w:val="24"/>
          <w:szCs w:val="24"/>
        </w:rPr>
        <w:t>" (01.1-35/164).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и. о. руководителя Аппарата Правительства -</w:t>
      </w:r>
      <w:r w:rsidRPr="004F7ACB">
        <w:rPr>
          <w:rFonts w:ascii="Times New Roman" w:hAnsi="Times New Roman"/>
          <w:sz w:val="24"/>
          <w:szCs w:val="24"/>
        </w:rPr>
        <w:br/>
        <w:t>заместителя Председателя Правительства ПМР о подготовке официального толкования подпунктов а), в) части первой пункта 4 статьи 1 Закона Приднестровской Молдавской Республики от 10 мая 2016 года № 120-З-IV "О дополнительных мерах, направленных на стабилизацию экономики Приднестровской Молдавской Республики" (01.1-31/п-45-1).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F7ACB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заместителя Председателя  Правительства ПМР по вопросам правового регулирования и взаимодействия с органами государственной власти - руководителя Аппарата Правительства ПМР по вопросу действия Постановления Правительства Приднестровской Молдавской Республики от 12 февраля 2013 года №23 "О порядке расчетов за коммунальные услуги с лицами, работающими в органах государственной власти (управления) Республики Молдова и (или) организациях, учреждениях, а также унитарных предприятиях</w:t>
      </w:r>
      <w:proofErr w:type="gramEnd"/>
      <w:r w:rsidRPr="004F7ACB">
        <w:rPr>
          <w:rFonts w:ascii="Times New Roman" w:hAnsi="Times New Roman"/>
          <w:sz w:val="24"/>
          <w:szCs w:val="24"/>
        </w:rPr>
        <w:t xml:space="preserve"> Республики Молдова, </w:t>
      </w:r>
      <w:proofErr w:type="gramStart"/>
      <w:r w:rsidRPr="004F7ACB">
        <w:rPr>
          <w:rFonts w:ascii="Times New Roman" w:hAnsi="Times New Roman"/>
          <w:sz w:val="24"/>
          <w:szCs w:val="24"/>
        </w:rPr>
        <w:t>проживающими</w:t>
      </w:r>
      <w:proofErr w:type="gramEnd"/>
      <w:r w:rsidRPr="004F7ACB">
        <w:rPr>
          <w:rFonts w:ascii="Times New Roman" w:hAnsi="Times New Roman"/>
          <w:sz w:val="24"/>
          <w:szCs w:val="24"/>
        </w:rPr>
        <w:t xml:space="preserve"> на территории ПМР" (САЗ 13-7) (01.1-31/п-145).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lastRenderedPageBreak/>
        <w:t>35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Министра промышленности и регионального развития ПМР о разъяснении понятия "</w:t>
      </w:r>
      <w:r w:rsidRPr="004F7ACB">
        <w:rPr>
          <w:rFonts w:ascii="Times New Roman" w:hAnsi="Times New Roman"/>
          <w:bCs/>
          <w:iCs/>
          <w:sz w:val="24"/>
          <w:szCs w:val="24"/>
        </w:rPr>
        <w:t>специализированная теплоснабжающая организация" (01.1-31/п-113).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36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Председателя Правительства ПМР по вопросу разъяснения понятия "специализированная теплоснабжающая организация" (01.1-31/п-113).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Прокурора ПМР о результатах рассмотрения обращения Тираспольского городского Совета народных депутатов относительно объекта недвижимого имущества в виде доли домовладения, расположенного по адресу: г. Тирасполь, ул. 95 Молдавской дивизии, д. 53, которое может быть признано выморочным (01.1-35/306).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Министерства финансов ПМР с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 предложениями в рамках исполнения поручения Правительства ПМР от 6 января 2016 года №26/01-44 (</w:t>
      </w:r>
      <w:r w:rsidRPr="004F7ACB">
        <w:rPr>
          <w:rFonts w:ascii="Times New Roman" w:hAnsi="Times New Roman"/>
          <w:sz w:val="24"/>
          <w:szCs w:val="24"/>
        </w:rPr>
        <w:t>01.1-31/п-6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39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Генерального директора МГУП "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Тирастеплоэнерго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" о ходе работы в направлении решения вопроса о возможности признания имущества выморочным  (01.1-35/652).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40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района и г.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о предоставлении информации о составе комиссии по приему-передаче имущества из государственной собственности в муниципальную собственность (к 01.1-42/6).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41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района и г.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по вопросу передачи объекта недвижимости в ведение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района и города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(01.1-35/695).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42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главы Государственной администрации г. Тирасполь и г.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о рассмотрении письма от 25 июля 2017 года №01-18/1308 (01.1-35/702).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43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Заместителя Председателя Правительства ПМР о ходе исполнения поручения Правительства ПМР от </w:t>
      </w:r>
      <w:r w:rsidRPr="004F7ACB">
        <w:rPr>
          <w:rFonts w:ascii="Times New Roman" w:hAnsi="Times New Roman"/>
          <w:sz w:val="24"/>
          <w:szCs w:val="24"/>
        </w:rPr>
        <w:t>18 июля 2017 года № 02-08/727 (к 01.1-31/п-442-1).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44)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4F7ACB">
        <w:rPr>
          <w:rFonts w:ascii="Times New Roman" w:hAnsi="Times New Roman"/>
          <w:sz w:val="24"/>
          <w:szCs w:val="24"/>
        </w:rPr>
        <w:t>аксограмма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района и г. </w:t>
      </w:r>
      <w:proofErr w:type="spellStart"/>
      <w:r w:rsidRPr="004F7ACB">
        <w:rPr>
          <w:rFonts w:ascii="Times New Roman" w:hAnsi="Times New Roman"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(к 01.1-31/п-442-1).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Заместителя Председателя Правительства ПМР по вопросам правового регулирования и взаимодействия с органами государственной власти с информацией о выморочном имуществе (01.1-31/п-442).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главы Государственной администрации г. Тирасполь и г. </w:t>
      </w:r>
      <w:proofErr w:type="spellStart"/>
      <w:r w:rsidRPr="004F7ACB">
        <w:rPr>
          <w:rFonts w:ascii="Times New Roman" w:hAnsi="Times New Roman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о рассмотрении письма от 25 июля 2017 года №01-18/1308 (01.1-35/702).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главы Государственной администрации г. Тирасполь и г. </w:t>
      </w:r>
      <w:proofErr w:type="spellStart"/>
      <w:r w:rsidRPr="004F7ACB">
        <w:rPr>
          <w:rFonts w:ascii="Times New Roman" w:hAnsi="Times New Roman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по вопросу о выморочном имуществе (01.1-35/462).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Заместителя Руководителя Администрации Президента ПМР </w:t>
      </w:r>
      <w:r w:rsidRPr="004F7ACB">
        <w:rPr>
          <w:rFonts w:ascii="Times New Roman" w:hAnsi="Times New Roman"/>
          <w:bCs/>
          <w:iCs/>
          <w:sz w:val="24"/>
          <w:szCs w:val="24"/>
        </w:rPr>
        <w:t>об исполнении поручения от 7 сентября 2017 года № 08-08-42/2041 (01.1-34/243-2).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49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финансов ПМР о ходе исполнения распоряжения Правительства ПМР от 26 мая 2017 года №447р "Об утверждении плана мероприятий ("дорожной карты"), направленных на снижение доли теневого рынка и увеличение отчислений в бюджеты всех уровней" (к 01.1-31/п-397).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50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внутренних дел ПМР о рассмотрении письма от 9 августа 2017 года № 6/6996 (01.1-35/619-1).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51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экономического развития ПМР о предоставлении информации по результатам оценки объекта выморочного имущества (к 01.1-34/243-2).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lastRenderedPageBreak/>
        <w:t>52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экономического развития ПМР о предоставлении информации по результатам проведения оценки объектов выморочного имущества (01.1-36/705).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53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Председателя Тираспольского городского Совета народных депутатов </w:t>
      </w:r>
      <w:r w:rsidRPr="004F7ACB">
        <w:rPr>
          <w:rFonts w:ascii="Times New Roman" w:hAnsi="Times New Roman"/>
          <w:color w:val="000000"/>
          <w:sz w:val="24"/>
          <w:szCs w:val="24"/>
        </w:rPr>
        <w:t>о возможности признания недвижимого имущества в виде доли домовладения, расположенного по адресу: г. Тирасполь, ул. 95 Молдавской дивизии, д. 53 (01.1-35/1125).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54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>исьмо в адрес Уполномоченного по правам человека ПМР по вопросу регистрации договора дарения (01.1-35/191).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55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Государственной администрации города Бендеры о направлении Акта приема-передачи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государственного имущества в виде жилого помещения, расположенного по адресу: г. Бендеры, микрорайон Северный, д. 5, кв. 22 (01.1-36/247).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56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Министерства экономического развития ПМР </w:t>
      </w:r>
      <w:r w:rsidRPr="004F7ACB">
        <w:rPr>
          <w:rFonts w:ascii="Times New Roman" w:hAnsi="Times New Roman"/>
          <w:color w:val="000000"/>
          <w:sz w:val="24"/>
          <w:szCs w:val="24"/>
        </w:rPr>
        <w:t>о предоставлении информации о результатах процедуры реализации объекта недвижимого имущества в виде Ѕ доли квартиры, расположенной по адресу: г. Бендеры, ул. Дружбы, д. 4, кв. 31.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57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Государственной администрации города Бендеры о направлении Акта приема-передачи государственного имущества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в виде жилого помещения, расположенного по адресу: г. Бендеры, ул. 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Кавриаго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, д. 2, кв. 8 (01.1-36/243).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58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исьмо в адрес главного редактора газеты "Приднестровье" об опубликовании объявления (01.1-36/444).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59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исьмо в адрес главного редактора газеты "Приднестровье" об опубликовании объявления (01.1-36/445).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60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исьмо в адрес Генерального директора МГУП "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Тирастеплоэнерго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об объекте недвижимого имущества в виде квартиры, расположенной по адресу: г.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>, ул. Фрунзе, д. 19, кв. 12 (01.1- 35/840).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61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Государственной администрации города Бендеры о направлении Акта приёма-передачи государственного имущества в виде жилого помещения, расположенного по адресу: г. Бендеры, ул.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Школьная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>, д. 3, кв. 1 (01.1-36/578).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62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Государственной администрации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района и города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о направлении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Акта безвозмездного приёма-передачи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 государственного имущества в виде жилого помещения,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расположенного по адресу: </w:t>
      </w:r>
      <w:proofErr w:type="spellStart"/>
      <w:proofErr w:type="gram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Слободзейский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район, 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ервомайск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, ул. Садовая, д. 10, кв. 16 (01.1-36/577).</w:t>
      </w:r>
      <w:proofErr w:type="gramEnd"/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63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Государственной администрации города Тирасполь и города 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выделе земельного участка по адресу: г. Тирасполь, ул. О. Кошевого, д. 7, в целях присвоения адреса объекту недвижимости (к №01.1-34/202).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64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Председателя ПК БЖК №35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о предоставлении справки о выплате пая (01.1-35/221).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65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Григориопольского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города Григориополь по вопросу передачи объекта недвижимости из ведения Министерства внутренних дел ПМР в ведение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Григориопольского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города Григориополь (01.1-35/880).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66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</w:t>
      </w:r>
      <w:r w:rsidRPr="004F7ACB">
        <w:rPr>
          <w:rFonts w:ascii="Times New Roman" w:hAnsi="Times New Roman"/>
          <w:color w:val="000000"/>
          <w:sz w:val="24"/>
          <w:szCs w:val="24"/>
        </w:rPr>
        <w:t>Директора МУП "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Бендерытеплоэнерго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>" относительно объекта недвижимого имущества в виде квартиры, расположенной по адресу: г. Бендеры, ул. Луначарского, д. 5, кв. 10 (01.1-35/910).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67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Государственной администрации города Тирасполь и города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по вопросу присвоения нового адреса объекту недвижимости в виде 41/100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долей домовладения, расположенного по адресу: г. Тирасполь, ул. О. Кошевого, д. 7, собственником которых является государство (к №01.1-34/202).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68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исьмо в адрес МГУП "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Тирастеплоэнерго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по вопросу погашения задолженности по оплате услуг теплоснабжения выморочного имущества в виде квартиры, расположенной по адресу: г.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>, ул. Фрунзе, д. 19, кв. 12 (01.1- 35/840-1).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69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Заместителя Председателя Правительства ПМР – Руководителя Аппарата Правительства ПМР о рассмотрении письма Государственной администрации города Тирасполь и города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от 4 октября 2017 года №01-15/15/1895 (01.1-31/п-671).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70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Заместителя Председателя Правительства ПМР – Руководителя Аппарата Правительства ПМР о </w:t>
      </w:r>
      <w:r w:rsidRPr="004F7AC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ходе исполнения поручения Правительства Приднестровской Молдавской Республики от 16 октября 2017 года № 3201/01-03 (01.1-31/п-442-4).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71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Прокурора ПМР о предоставлении информации по запросу Прокуратуры ПМР от 16 ноября 2017 года №04/108-2016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о результатах проведения оценки объекта выморочного имущества в виде 19,5/100 долей и 59,5/100 долей домовладения, расположенного по адресу: г. Бендеры, ул.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Кавриаго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>, д. 31 (01.1-35/123-1).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72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Министерства промышленности и регионального развития ПМР по вопросу внесения платы за коммунальные услуги и определения дальнейшей судьбы объекта недвижимого имущества в виде квартиры, расположенной по адресу г. Тирасполь, ул.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Каховская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>, д. 4а, кв. 108 (01.1-35/1027).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73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Прокурора ПМР о предоставлении информации по запросу Прокуратуры ПМР от 17 ноября 2017 года №04/124-2017 </w:t>
      </w:r>
      <w:r w:rsidRPr="004F7ACB">
        <w:rPr>
          <w:rFonts w:ascii="Times New Roman" w:hAnsi="Times New Roman"/>
          <w:color w:val="000000"/>
          <w:sz w:val="24"/>
          <w:szCs w:val="24"/>
        </w:rPr>
        <w:t>о результатах проведения оценки объекта выморочного имущества в виде 22/100 долей домовладения, расположенного по адресу: г. Тирасполь, ул. Заречная, д. 53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(01.1-35/1053).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74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Заместителя Председателя Правительства ПМР – Руководителя Аппарата Правительства ПМР о </w:t>
      </w:r>
      <w:r w:rsidRPr="004F7AC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ходе исполнения поручения Правительства Приднестровской Молдавской Республики от 14 августа 2017 года № 02-08/727 (01.1-31/п-442-1).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75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Государственной администрации города Тирасполь и города </w:t>
      </w:r>
      <w:proofErr w:type="spellStart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согласовании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проекта решения главы Государственной администрации города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Тирасполь и города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о присвоении нового адреса объекту недвижимого имущества в виде жилого дома лит. А, а также раздела земельного участка объекта недвижимого имущества, расположенного по адресу: город Тирасполь, улица Чапаева, дом 7 (01.1-35/1043).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76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Заместителя Председателя Правительства ПМР – Руководителя Аппарата Правительства ПМР об исполнении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поручения Правительства Приднестровской Молдавской Республики от 30 мая 2017 года № 1000/01-44 (01.1-31/п-390).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77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Государственной администрации города Бендеры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по вопросу передачи имущества в виде квартиры, расположенной по адресу: г. Бендеры, </w:t>
      </w:r>
      <w:proofErr w:type="spellStart"/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>обеды, д. 5, кв. 58, в ведение Государственной администрации города Бендеры (01.1-35/1122).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78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ГТК ПМР по вопросу предоставления информации об источнике официального опубликования и о дате вступления в силу Постановления Правительства Приднестровской Молдавской Республики от 1 ноября 2017 года № 282 "Об утверждении Перечня товаров, экспорт которых является лицензируемым видом деятельности" и Постановления Правительства Приднестровской Молдавской Республики от 9 ноября </w:t>
      </w:r>
      <w:r w:rsidRPr="004F7ACB">
        <w:rPr>
          <w:rFonts w:ascii="Times New Roman" w:hAnsi="Times New Roman"/>
          <w:color w:val="000000"/>
          <w:sz w:val="24"/>
          <w:szCs w:val="24"/>
        </w:rPr>
        <w:lastRenderedPageBreak/>
        <w:t>2017 года № 304 "О внесении изменений в Постановление Правительства Приднестровской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Молдавской Республики от 27 июля 2017 года № 177 "О введении экспортной сезонной таможенной пошлины на маслинные и зерновые культуры" (01.1-35/1097).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79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>исьмо в адрес Государственной службы связи ПМР по вопросу предоставления информации о дате официального опубликования Постановления Правительства Приднестровской Молдавской Республики от 9 ноября 2017 года № 308 "О порядке расчетов за услуги почтовой связи, связанные с выполнением обязательств государственных предприятий почтовой связи по международному почтовому обмену, с пересылкой почтовых переводов денежных средств за пределы Приднестровской Молдавской Республики и с оплатой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заказов по подписке на периодические печатные издания, издаваемые за пределами Приднестровской Молдавской Республики" (01.1- 35/1111).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Министерства внутренних дел ПМР о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предоставлении предложений в рамках поручения Правительства Приднестровской Молдавской Республики от 18 декабря 2017 года №4322/01-52 (01.1-31/п-887).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81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"Об исполнении поручения Правительства ПМР от 10 января 2017 года № 4735/01-49 в части предоставления заключения относительно судьбы транспортного средства, признанного бесхозяйным и обращенного в государственную собственность" (</w:t>
      </w:r>
      <w:r w:rsidRPr="004F7ACB">
        <w:rPr>
          <w:rFonts w:ascii="Times New Roman" w:hAnsi="Times New Roman"/>
          <w:sz w:val="24"/>
          <w:szCs w:val="24"/>
        </w:rPr>
        <w:t>01.1-31/п-20дсп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82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об исполнении поручения Правительства Приднестровской Молдавской Республики от 25 января 2017 года №2310/01-05 (</w:t>
      </w:r>
      <w:r w:rsidRPr="004F7ACB">
        <w:rPr>
          <w:rFonts w:ascii="Times New Roman" w:hAnsi="Times New Roman"/>
          <w:sz w:val="24"/>
          <w:szCs w:val="24"/>
        </w:rPr>
        <w:t>01.1-31/п-76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83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предложениями во исполнение поручения Правительства ПМР от 6 января 2017 года №25/01-44 (</w:t>
      </w:r>
      <w:r w:rsidRPr="004F7ACB">
        <w:rPr>
          <w:rFonts w:ascii="Times New Roman" w:hAnsi="Times New Roman"/>
          <w:sz w:val="24"/>
          <w:szCs w:val="24"/>
        </w:rPr>
        <w:t>01.1-31/п-5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84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экономического развития ПМР с информацией в рамках обозначенных вопросов (</w:t>
      </w:r>
      <w:r w:rsidRPr="004F7ACB">
        <w:rPr>
          <w:rFonts w:ascii="Times New Roman" w:hAnsi="Times New Roman"/>
          <w:sz w:val="24"/>
          <w:szCs w:val="24"/>
        </w:rPr>
        <w:t>01.1-35/219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85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роект совместного ответа в адрес </w:t>
      </w:r>
      <w:r w:rsidRPr="004F7ACB">
        <w:rPr>
          <w:rFonts w:ascii="Times New Roman" w:hAnsi="Times New Roman"/>
          <w:sz w:val="24"/>
          <w:szCs w:val="24"/>
        </w:rPr>
        <w:t xml:space="preserve">Правительства ПМР с информацией о рассмотрении обращения 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в рамках поручения Правительства ПМР от 15 февраля 2017 года №399/01-47 </w:t>
      </w:r>
      <w:r w:rsidRPr="004F7ACB">
        <w:rPr>
          <w:rFonts w:ascii="Times New Roman" w:hAnsi="Times New Roman"/>
          <w:sz w:val="24"/>
          <w:szCs w:val="24"/>
        </w:rPr>
        <w:t>по вопросу изучения обращения ЗАО "Бендерский завод ЖБИ-7" и формирования предложений по совершенствованию законодательства в области ликвидации кредитных организаций (01.1-31/п-152).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Государственной службы по культуре </w:t>
      </w:r>
      <w:r w:rsidRPr="004F7ACB">
        <w:rPr>
          <w:rFonts w:ascii="Times New Roman" w:hAnsi="Times New Roman"/>
          <w:sz w:val="24"/>
          <w:szCs w:val="24"/>
        </w:rPr>
        <w:br/>
        <w:t>и историческому наследию ПМР "</w:t>
      </w:r>
      <w:r w:rsidRPr="004F7ACB">
        <w:rPr>
          <w:rFonts w:ascii="Times New Roman" w:hAnsi="Times New Roman"/>
          <w:bCs/>
          <w:iCs/>
          <w:sz w:val="24"/>
          <w:szCs w:val="24"/>
        </w:rPr>
        <w:t>О делегировании на заседание Межведомственной комиссии по экспертизе материалов, представляемых для получения гастрольного удостоверения на осуществление гастрольной деятельности на территории Приднестровской Молдавской Республики" (№</w:t>
      </w:r>
      <w:r w:rsidRPr="004F7ACB">
        <w:rPr>
          <w:rFonts w:ascii="Times New Roman" w:hAnsi="Times New Roman"/>
          <w:sz w:val="24"/>
          <w:szCs w:val="24"/>
        </w:rPr>
        <w:t>01.1-35/349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87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финансов ПМР по вопросу о порядке подготовки проектов правовых актов, затрагивающих компетенцию нескольких органов государственной власти (№</w:t>
      </w:r>
      <w:r w:rsidRPr="004F7ACB">
        <w:rPr>
          <w:rFonts w:ascii="Times New Roman" w:hAnsi="Times New Roman"/>
          <w:sz w:val="24"/>
          <w:szCs w:val="24"/>
        </w:rPr>
        <w:t>01.1-35/135-1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88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Коллегии адвокатов ПМР с запросом статистической информации о динамике количества дел, в которых участвовали адвокаты по назначению в 2014-2016 годах (№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89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Прокуратуры ПМР о правовом регулировании вопросов порядка выплаты единовременного пособия лицам, освобождаемым из мест лишения свободы (№</w:t>
      </w:r>
      <w:r w:rsidRPr="004F7ACB">
        <w:rPr>
          <w:rFonts w:ascii="Times New Roman" w:hAnsi="Times New Roman"/>
          <w:sz w:val="24"/>
          <w:szCs w:val="24"/>
        </w:rPr>
        <w:t>01.1-35/430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lastRenderedPageBreak/>
        <w:t>90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о ходе исполнения поручения Правительства ПМР от 10 апреля 2017 года № 4098/01-02 (№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91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с информацией о перенаправлении по подведомственности обращения гражданина Парамонова Р.И. (№</w:t>
      </w:r>
      <w:r w:rsidRPr="004F7ACB">
        <w:rPr>
          <w:rFonts w:ascii="Times New Roman" w:hAnsi="Times New Roman"/>
          <w:sz w:val="24"/>
          <w:szCs w:val="24"/>
        </w:rPr>
        <w:t>01.1-34/144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92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с информацией о направлении по подведомственности обращения гражданина Парамонова Р.И. (№</w:t>
      </w:r>
      <w:r w:rsidRPr="004F7ACB">
        <w:rPr>
          <w:rFonts w:ascii="Times New Roman" w:hAnsi="Times New Roman"/>
          <w:sz w:val="24"/>
          <w:szCs w:val="24"/>
        </w:rPr>
        <w:t>01.1-34/144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93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овторное письмо в адрес Коллегии адвокатов ПМР о предоставлении статистической информации о динамике количества дел, в которых участвовали адвокаты по назначению в 2014-2016 годах (№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94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о ходе исполнения пункта 20 поручения Правительства Приднестровской Молдавской Республики от 5 июня 2017 года №2162/01-17 (№</w:t>
      </w:r>
      <w:r w:rsidRPr="004F7ACB">
        <w:rPr>
          <w:rFonts w:ascii="Times New Roman" w:hAnsi="Times New Roman"/>
          <w:sz w:val="24"/>
          <w:szCs w:val="24"/>
        </w:rPr>
        <w:t>к 01.1-31/п-398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95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о ходе исполнения поручения Правительства ПМР от 19 мая 2017 года №1964/01-49 (№</w:t>
      </w:r>
      <w:r w:rsidRPr="004F7ACB">
        <w:rPr>
          <w:rFonts w:ascii="Times New Roman" w:hAnsi="Times New Roman"/>
          <w:sz w:val="24"/>
          <w:szCs w:val="24"/>
        </w:rPr>
        <w:t>01.1-31/п-353дсп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96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о ходе исполнения поручения Правительства ПМР от 22 мая 2017 года № 1558/01-26 (№</w:t>
      </w:r>
      <w:r w:rsidRPr="004F7ACB">
        <w:rPr>
          <w:rFonts w:ascii="Times New Roman" w:hAnsi="Times New Roman"/>
          <w:sz w:val="24"/>
          <w:szCs w:val="24"/>
        </w:rPr>
        <w:t>к 01.1-31/п-356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97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sz w:val="24"/>
          <w:szCs w:val="24"/>
        </w:rPr>
        <w:t>Григориопольского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района и города Григориополь о предоставлении информации о наличии имущества, которое может быть признано выморочным (01.1-35/18).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Председателя Верховного суда </w:t>
      </w:r>
      <w:r w:rsidRPr="004F7ACB">
        <w:rPr>
          <w:rFonts w:ascii="Times New Roman" w:hAnsi="Times New Roman"/>
          <w:sz w:val="24"/>
          <w:szCs w:val="24"/>
        </w:rPr>
        <w:br/>
        <w:t>Приднестровской Молдавской Республики о запросе статистических данных по судебным делам о расторжении брака (к 01.1-31/п-244).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Министерства промышленности и регионального развития ПМР  по вопросу отмены исковой давности при взыскании задолженности по коммунальным платежам (01.1-35/374).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Председателя Организационного комитета</w:t>
      </w:r>
      <w:r w:rsidRPr="004F7ACB">
        <w:rPr>
          <w:rFonts w:ascii="Times New Roman" w:hAnsi="Times New Roman"/>
          <w:sz w:val="24"/>
          <w:szCs w:val="24"/>
        </w:rPr>
        <w:br/>
        <w:t> по проведению выборов ректора ГОУ «Приднестровский государственный университет им. Т.Г. Шевченко» - Государственного советника Президента ПМР О содержании понятия "штатный научно-педагогический работник" (01.1-31/п-283)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>) о</w:t>
      </w:r>
      <w:r w:rsidRPr="004F7ACB">
        <w:rPr>
          <w:rFonts w:ascii="Times New Roman" w:hAnsi="Times New Roman"/>
          <w:sz w:val="24"/>
          <w:szCs w:val="24"/>
        </w:rPr>
        <w:t>твет на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 обращение Д.С.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Волосюка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(01.1-34/128-1).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заместителя Председателя  Правительства ПМР по вопросам правового регулирования и взаимодействия с органами государственной власти - руководителя Аппарата Правительства ПМР о результатах рассмотрения обращения Д. С.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Волосюка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(01.1-34/128-1).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103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исьмо в адрес заместителя Председателя  Правительства ПМР по вопросам правового регулирования и взаимодействия с органами государственной власти - руководителя Аппарата Правительства ПМР  по вопросу правовой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регламентации порядка проведения аттестации сотрудников органов государственной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власти (01.1-31/п-391).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104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>исьмо в адрес ректора ГОУ "Приднестровский государственный университет им. Т.Г. Шевченко" о переводе текста действующей редакции Конституции на официальные языки Приднестровской Молдавской Республики (01.1-31/п-479).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105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>исьмо в адрес заместителя Председателя  Правительства ПМР по вопросам правового регулирования и взаимодействия с органами государственной власти - руководителя Аппарата Правительства ПМР  "Позиция Министерства юстиции ПМР по вопросу формирования правовой основы обращения с безнадзорными животными и регуляции их численности" (01.1-31/п-354)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106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</w:t>
      </w:r>
      <w:r w:rsidRPr="004F7ACB">
        <w:rPr>
          <w:rFonts w:ascii="Times New Roman" w:hAnsi="Times New Roman"/>
          <w:sz w:val="24"/>
          <w:szCs w:val="24"/>
        </w:rPr>
        <w:t>Руководителя Администрации Президента ПМР "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О результатах исполнения поручения Администрации Президента ПМР от 20 июня 2017 года № 08-23-42/813" (01.1-31/п-479).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107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Генерального директора МГУП "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Тирастеплоэнерго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" о ходе работы в направлении решения вопроса о возможности признания имущества выморочным  (01.1-35/652).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108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Руководителя Администрации Президента ПМР об исполнении поручения Администрации Президента ПМР от 29 июня 2017 года № 01.3-07/517 (01.1-31/п-504).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109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Заместителя Председателя Правительства ПМР по вопросам финансов о направлении Реестра гарантий (обязательств), преференций и особых условий для лиц, проходивших (находящихся) военную службу, службу в органах внутренних дел, уголовно-исполнительной системе, службу судебных исполнителей, в налоговых и таможенных органах, иных силовых ведомствах, работников прокуратуры, судей и их семей (01.1-31/п-575).</w:t>
      </w:r>
      <w:proofErr w:type="gramEnd"/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110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Заместителя Председателя Правительства ПМР по вопросам правового регулирования и взаимодействия с органами государственной власти о результатах исполнения поручения Правительства ПМР от 18 сентября 2017 года №02-08/1179 (01.1-31/п-626).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Заместителя Председателя Правительства ПМР по вопросам правового регулирования и взаимодействия с органами государственной власти о проекте постановления Правительства ПМР “О внесении дополнения в Постановление Правительства ПМР “Об утверждении Положения о порядке выявления, учета, приобретения, оценки и реализации выморочного имущества” (01.1-32/788).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112</w:t>
      </w:r>
      <w:r>
        <w:rPr>
          <w:rFonts w:ascii="Times New Roman" w:hAnsi="Times New Roman"/>
          <w:sz w:val="24"/>
          <w:szCs w:val="24"/>
          <w:shd w:val="clear" w:color="auto" w:fill="FFFFFF"/>
        </w:rPr>
        <w:t>) о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твет на обращение гражданки </w:t>
      </w:r>
      <w:proofErr w:type="spell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Чебановой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Л.А. (01.1-34/214).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113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главы администрации 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арканы</w:t>
      </w:r>
      <w:proofErr w:type="spell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о признании гражданина </w:t>
      </w:r>
      <w:proofErr w:type="gramStart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недееспособными</w:t>
      </w:r>
      <w:proofErr w:type="gramEnd"/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 или ограниченно дееспособным (01.1-35/820).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114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Заместителя Председателя Правительства ПМР по вопросам правового регулирования и взаимодействия с органами государственной власти о ходе исполнения поручения Правительства Приднестровской Молдавской Республики от 1 сентября 2017 года № 02-08/1146 (01.1-31/п-609).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115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исьмо в адрес Министерства внутренних дел ПМР по вопросу о порядке передачи объекта недвижимости в ведение исполнительного органа государственной власти (01.1-35/619).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  <w:shd w:val="clear" w:color="auto" w:fill="FFFFFF"/>
        </w:rPr>
        <w:t>116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исьмо в адрес Заместителя Председателя Правительства ПМР по вопросам правового регулирования и взаимодействия с органами государственной власти об исполнении поручения Правительства ПМР </w:t>
      </w:r>
      <w:r w:rsidRPr="004F7ACB">
        <w:rPr>
          <w:rFonts w:ascii="Times New Roman" w:hAnsi="Times New Roman"/>
          <w:bCs/>
          <w:iCs/>
          <w:sz w:val="24"/>
          <w:szCs w:val="24"/>
        </w:rPr>
        <w:t>от 30 мая 2017 года № 1000/01-44 (01.1-31/-390).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117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района и г.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о предоставлении информации о составе комиссии по приему-передаче имущества из государственной собственности в муниципальную собственность (к 01.1-42/6).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118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района и г.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по вопросу передачи объекта недвижимости в ведение Государственной администрации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района и города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(01.1-35/695).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lastRenderedPageBreak/>
        <w:t>119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главы Государственной администрации г. Тирасполь и г.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о рассмотрении письма от 25 июля 2017 года №01-18/1308 (01.1-35/702).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120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</w:t>
      </w:r>
      <w:r w:rsidRPr="004F7ACB">
        <w:rPr>
          <w:rFonts w:ascii="Times New Roman" w:hAnsi="Times New Roman"/>
          <w:sz w:val="24"/>
          <w:szCs w:val="24"/>
          <w:shd w:val="clear" w:color="auto" w:fill="FFFFFF"/>
        </w:rPr>
        <w:t xml:space="preserve">Заместителя Председателя Правительства ПМР по вопросам правового регулирования и взаимодействия с органами государственной власти о ходе исполнения поручения Правительства ПМР от </w:t>
      </w:r>
      <w:r w:rsidRPr="004F7ACB">
        <w:rPr>
          <w:rFonts w:ascii="Times New Roman" w:hAnsi="Times New Roman"/>
          <w:sz w:val="24"/>
          <w:szCs w:val="24"/>
        </w:rPr>
        <w:t>18 июля 2017 года № 02-08/727 (к 01.1-31/п-442-1).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121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4F7ACB">
        <w:rPr>
          <w:rFonts w:ascii="Times New Roman" w:hAnsi="Times New Roman"/>
          <w:sz w:val="24"/>
          <w:szCs w:val="24"/>
        </w:rPr>
        <w:t>аксограмма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в адрес главы Государственной администрации </w:t>
      </w:r>
      <w:proofErr w:type="spellStart"/>
      <w:r w:rsidRPr="004F7ACB">
        <w:rPr>
          <w:rFonts w:ascii="Times New Roman" w:hAnsi="Times New Roman"/>
          <w:sz w:val="24"/>
          <w:szCs w:val="24"/>
        </w:rPr>
        <w:t>Слободзейского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района и г. </w:t>
      </w:r>
      <w:proofErr w:type="spellStart"/>
      <w:r w:rsidRPr="004F7ACB">
        <w:rPr>
          <w:rFonts w:ascii="Times New Roman" w:hAnsi="Times New Roman"/>
          <w:sz w:val="24"/>
          <w:szCs w:val="24"/>
        </w:rPr>
        <w:t>Слободзея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(к 01.1-31/п-442-1).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122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>исьмо в адрес Заместителя Председателя Правительства ПМР по вопросам правового регулирования и взаимодействия с органами государственной власти с информацией о выморочном имуществе (01.1-31/п-442).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123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главы Государственной администрации г. Тирасполь и г. </w:t>
      </w:r>
      <w:proofErr w:type="spellStart"/>
      <w:r w:rsidRPr="004F7ACB">
        <w:rPr>
          <w:rFonts w:ascii="Times New Roman" w:hAnsi="Times New Roman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о рассмотрении письма от 25 июля 2017 года №01-18/1308 (01.1-35/702).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124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главы Государственной администрации г. Тирасполь и г. </w:t>
      </w:r>
      <w:proofErr w:type="spellStart"/>
      <w:r w:rsidRPr="004F7ACB">
        <w:rPr>
          <w:rFonts w:ascii="Times New Roman" w:hAnsi="Times New Roman"/>
          <w:sz w:val="24"/>
          <w:szCs w:val="24"/>
        </w:rPr>
        <w:t>Днестровск</w:t>
      </w:r>
      <w:proofErr w:type="spellEnd"/>
      <w:r w:rsidRPr="004F7ACB">
        <w:rPr>
          <w:rFonts w:ascii="Times New Roman" w:hAnsi="Times New Roman"/>
          <w:sz w:val="24"/>
          <w:szCs w:val="24"/>
        </w:rPr>
        <w:t xml:space="preserve"> по вопросу о выморочном имуществе (01.1-35/462).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sz w:val="24"/>
          <w:szCs w:val="24"/>
        </w:rPr>
        <w:t>125</w:t>
      </w:r>
      <w:r>
        <w:rPr>
          <w:rFonts w:ascii="Times New Roman" w:hAnsi="Times New Roman"/>
          <w:sz w:val="24"/>
          <w:szCs w:val="24"/>
        </w:rPr>
        <w:t>) п</w:t>
      </w:r>
      <w:r w:rsidRPr="004F7ACB">
        <w:rPr>
          <w:rFonts w:ascii="Times New Roman" w:hAnsi="Times New Roman"/>
          <w:sz w:val="24"/>
          <w:szCs w:val="24"/>
        </w:rPr>
        <w:t xml:space="preserve">исьмо в адрес Заместителя Руководителя Администрации Президента ПМР </w:t>
      </w:r>
      <w:r w:rsidRPr="004F7ACB">
        <w:rPr>
          <w:rFonts w:ascii="Times New Roman" w:hAnsi="Times New Roman"/>
          <w:bCs/>
          <w:iCs/>
          <w:sz w:val="24"/>
          <w:szCs w:val="24"/>
        </w:rPr>
        <w:t>об исполнении поручения от 7 сентября 2017 года № 08-08-42/2041 (01.1-34/243-2).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126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финансов ПМР о ходе исполнения распоряжения Правительства ПМР от 26 мая 2017 года №447р "Об утверждении плана мероприятий ("дорожной карты"), направленных на снижение доли теневого рынка и увеличение отчислений в бюджеты всех уровней" (к 01.1-31/п-397).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127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внутренних дел ПМР о рассмотрении письма от 9 августа 2017 года № 6/6996 (01.1-35/619-1).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128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экономического развития ПМР о предоставлении информации по результатам оценки объекта выморочного имущества (к 01.1-34/243-2).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129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экономического развития ПМР о предоставлении информации по результатам проведения оценки объектов выморочного имущества (01.1-36/705).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130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Министерства здравоохранения ПМР о поручении Правительства ПМР от 30 июня 2017 года № 2573/01-44 (</w:t>
      </w:r>
      <w:r w:rsidRPr="004F7ACB">
        <w:rPr>
          <w:rFonts w:ascii="Times New Roman" w:hAnsi="Times New Roman"/>
          <w:sz w:val="24"/>
          <w:szCs w:val="24"/>
        </w:rPr>
        <w:t>01.1-31/п-505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131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о ходе исполнения поручения Правительства ПМР от 22 мая 2017 года № 1558/01-26 (</w:t>
      </w:r>
      <w:r w:rsidRPr="004F7ACB">
        <w:rPr>
          <w:rFonts w:ascii="Times New Roman" w:hAnsi="Times New Roman"/>
          <w:sz w:val="24"/>
          <w:szCs w:val="24"/>
        </w:rPr>
        <w:t>к01.1-31/п-356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132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гражданина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Савчинского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Е.А. о перенаправлении обращения (</w:t>
      </w:r>
      <w:r w:rsidRPr="004F7ACB">
        <w:rPr>
          <w:rFonts w:ascii="Times New Roman" w:hAnsi="Times New Roman"/>
          <w:sz w:val="24"/>
          <w:szCs w:val="24"/>
        </w:rPr>
        <w:t>01.1-34/242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133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исьмо в адрес Государственной службы судебных исполнителей ПМР о перенаправлении обращения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Савчинского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Е.А. (</w:t>
      </w:r>
      <w:r w:rsidRPr="004F7ACB">
        <w:rPr>
          <w:rFonts w:ascii="Times New Roman" w:hAnsi="Times New Roman"/>
          <w:sz w:val="24"/>
          <w:szCs w:val="24"/>
        </w:rPr>
        <w:t>01.1-34/242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134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о ходе исполнения поручения Правительства ПМР от 10 апреля 2017 года № 4098/01-02 (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135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Администрации Президента ПМР Информация об исполнении поручения Администрации Президента ПМР от 7 июля 2017 года №1320/01.1-39и (</w:t>
      </w:r>
      <w:r w:rsidRPr="004F7ACB">
        <w:rPr>
          <w:rFonts w:ascii="Times New Roman" w:hAnsi="Times New Roman"/>
          <w:sz w:val="24"/>
          <w:szCs w:val="24"/>
        </w:rPr>
        <w:t>01.1-31/п-513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136</w:t>
      </w:r>
      <w:r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п</w:t>
      </w:r>
      <w:r w:rsidRPr="004F7ACB">
        <w:rPr>
          <w:rFonts w:ascii="Times New Roman" w:hAnsi="Times New Roman"/>
          <w:bCs/>
          <w:iCs/>
          <w:sz w:val="24"/>
          <w:szCs w:val="24"/>
        </w:rPr>
        <w:t>одготовлена</w:t>
      </w:r>
      <w:proofErr w:type="gram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F7ACB">
        <w:rPr>
          <w:rFonts w:ascii="Times New Roman" w:hAnsi="Times New Roman"/>
          <w:bCs/>
          <w:iCs/>
          <w:sz w:val="24"/>
          <w:szCs w:val="24"/>
        </w:rPr>
        <w:t>факсограмма</w:t>
      </w:r>
      <w:proofErr w:type="spellEnd"/>
      <w:r w:rsidRPr="004F7ACB">
        <w:rPr>
          <w:rFonts w:ascii="Times New Roman" w:hAnsi="Times New Roman"/>
          <w:bCs/>
          <w:iCs/>
          <w:sz w:val="24"/>
          <w:szCs w:val="24"/>
        </w:rPr>
        <w:t xml:space="preserve"> о делегировании представителей для участия в согласительном совещании (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137</w:t>
      </w:r>
      <w:r>
        <w:rPr>
          <w:rFonts w:ascii="Times New Roman" w:hAnsi="Times New Roman"/>
          <w:bCs/>
          <w:iCs/>
          <w:sz w:val="24"/>
          <w:szCs w:val="24"/>
        </w:rPr>
        <w:t>) о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 направлении протокола согласительного совещания в Министерство финансов ПМР (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lastRenderedPageBreak/>
        <w:t>13</w:t>
      </w:r>
      <w:r>
        <w:rPr>
          <w:rFonts w:ascii="Times New Roman" w:hAnsi="Times New Roman"/>
          <w:bCs/>
          <w:iCs/>
          <w:sz w:val="24"/>
          <w:szCs w:val="24"/>
        </w:rPr>
        <w:t>8) о</w:t>
      </w:r>
      <w:r w:rsidRPr="004F7ACB">
        <w:rPr>
          <w:rFonts w:ascii="Times New Roman" w:hAnsi="Times New Roman"/>
          <w:bCs/>
          <w:iCs/>
          <w:sz w:val="24"/>
          <w:szCs w:val="24"/>
        </w:rPr>
        <w:t xml:space="preserve"> направлении на повторное согласование протокола согласительного совещания в Министерство финансов ПМР (</w:t>
      </w:r>
      <w:r w:rsidRPr="004F7ACB">
        <w:rPr>
          <w:rFonts w:ascii="Times New Roman" w:hAnsi="Times New Roman"/>
          <w:sz w:val="24"/>
          <w:szCs w:val="24"/>
        </w:rPr>
        <w:t>к 01.1-31/п-274</w:t>
      </w:r>
      <w:r w:rsidRPr="004F7ACB">
        <w:rPr>
          <w:rFonts w:ascii="Times New Roman" w:hAnsi="Times New Roman"/>
          <w:bCs/>
          <w:iCs/>
          <w:sz w:val="24"/>
          <w:szCs w:val="24"/>
        </w:rPr>
        <w:t>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139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Правительства ПМР с информацией </w:t>
      </w:r>
      <w:r w:rsidRPr="004F7ACB">
        <w:rPr>
          <w:rFonts w:ascii="Times New Roman" w:hAnsi="Times New Roman"/>
          <w:bCs/>
          <w:iCs/>
          <w:sz w:val="24"/>
          <w:szCs w:val="24"/>
        </w:rPr>
        <w:t>о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ходе исполнения поручения Правительства ПМР от 2 октября 2017 года № 02-08/1228 (№</w:t>
      </w:r>
      <w:r w:rsidRPr="004F7ACB">
        <w:rPr>
          <w:rFonts w:ascii="Times New Roman" w:hAnsi="Times New Roman"/>
          <w:color w:val="000000"/>
          <w:sz w:val="24"/>
          <w:szCs w:val="24"/>
        </w:rPr>
        <w:t>01.1-31/п-655дсп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140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исьмо в адрес Правительства ПМР с информацией  о реализации пункта 46 Плана мероприятий ("дорожной карты"), направленного на улучшение внутренних условий ведения предпринимательской деятельности в Приднестровской Молдавской Республике (№</w:t>
      </w:r>
      <w:r w:rsidRPr="004F7ACB">
        <w:rPr>
          <w:rFonts w:ascii="Times New Roman" w:hAnsi="Times New Roman"/>
          <w:color w:val="000000"/>
          <w:sz w:val="24"/>
          <w:szCs w:val="24"/>
        </w:rPr>
        <w:t>к 01.1-35/935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141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исьмо в адрес Министерства промышленности и регионального развития ПМР с указанием необходимости предоставления на согласование проектов правовых </w:t>
      </w:r>
      <w:r w:rsidRPr="004F7ACB">
        <w:rPr>
          <w:rFonts w:ascii="Times New Roman" w:hAnsi="Times New Roman"/>
          <w:bCs/>
          <w:iCs/>
          <w:sz w:val="24"/>
          <w:szCs w:val="24"/>
        </w:rPr>
        <w:t>актов (№</w:t>
      </w:r>
      <w:r w:rsidRPr="004F7ACB">
        <w:rPr>
          <w:rFonts w:ascii="Times New Roman" w:hAnsi="Times New Roman"/>
          <w:sz w:val="24"/>
          <w:szCs w:val="24"/>
        </w:rPr>
        <w:t>01.1-31/п-636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F7ACB">
        <w:rPr>
          <w:rFonts w:ascii="Times New Roman" w:hAnsi="Times New Roman"/>
          <w:bCs/>
          <w:iCs/>
          <w:sz w:val="24"/>
          <w:szCs w:val="24"/>
        </w:rPr>
        <w:t>142</w:t>
      </w:r>
      <w:r>
        <w:rPr>
          <w:rFonts w:ascii="Times New Roman" w:hAnsi="Times New Roman"/>
          <w:bCs/>
          <w:iCs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sz w:val="24"/>
          <w:szCs w:val="24"/>
        </w:rPr>
        <w:t>исьмо в адрес Правительства ПМР с информацией  об исполнении поручения Правительства ПМР от 13 декабря 2017 года №4492/01-23 (№</w:t>
      </w:r>
      <w:r w:rsidRPr="004F7ACB">
        <w:rPr>
          <w:rFonts w:ascii="Times New Roman" w:hAnsi="Times New Roman"/>
          <w:color w:val="000000"/>
          <w:sz w:val="24"/>
          <w:szCs w:val="24"/>
        </w:rPr>
        <w:t>01.1-31/п-880</w:t>
      </w:r>
      <w:r w:rsidRPr="004F7ACB">
        <w:rPr>
          <w:rFonts w:ascii="Times New Roman" w:hAnsi="Times New Roman"/>
          <w:bCs/>
          <w:iCs/>
          <w:sz w:val="24"/>
          <w:szCs w:val="24"/>
        </w:rPr>
        <w:t>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143) т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езисы к докладу на Круглый стол: "Судебная система Приднестровской Молдавской Республики: состояние, проблемы, перспективы развития" по вопросам взаимодействия органов судебной власти с Государственной службой исполнения наказаний Министерства юстиции ПМР (01.1-35/904).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F7ACB">
        <w:rPr>
          <w:rFonts w:ascii="Times New Roman" w:hAnsi="Times New Roman"/>
          <w:bCs/>
          <w:sz w:val="24"/>
          <w:szCs w:val="24"/>
        </w:rPr>
        <w:t>144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sz w:val="24"/>
          <w:szCs w:val="24"/>
        </w:rPr>
        <w:t>исьмо в адрес Министерства финансов ПМР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sz w:val="24"/>
          <w:szCs w:val="24"/>
        </w:rPr>
        <w:t xml:space="preserve">редоставление проекта ответа на поручение Правительства ПМР от 4 декабря 2017 года № 3450/01-23  </w:t>
      </w:r>
      <w:r w:rsidRPr="004F7ACB">
        <w:rPr>
          <w:rFonts w:ascii="Times New Roman" w:hAnsi="Times New Roman"/>
          <w:color w:val="000000"/>
          <w:sz w:val="24"/>
          <w:szCs w:val="24"/>
        </w:rPr>
        <w:t>по вопросу об официальном толковании пункта 1 Постановления Правительства ПМР от 18 марта 2015 года № 60 "О порядке выплаты и размерах единовременного пособия военнослужащим и лицам, приравненным к ним по условиям выплаты денежного довольствия, сотрудникам Следственного комитета ПМР, при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их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увольнении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с военной службы (службы)" (САЗ 15-12).</w:t>
      </w:r>
      <w:r w:rsidRPr="004F7ACB">
        <w:rPr>
          <w:rFonts w:ascii="Times New Roman" w:hAnsi="Times New Roman"/>
          <w:bCs/>
          <w:sz w:val="24"/>
          <w:szCs w:val="24"/>
        </w:rPr>
        <w:t xml:space="preserve">  (01.1-31/п-835).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Times New Roman" w:hAnsi="Times New Roman"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color w:val="000000"/>
          <w:sz w:val="24"/>
          <w:szCs w:val="24"/>
        </w:rPr>
        <w:t>одготовлено письмо в адрес Правительства ПМР. Исполнение пункта 2 протокольного поручения Правительства ПМР от 7 декабря 2017 года № 06-07/284.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color w:val="000000"/>
          <w:sz w:val="24"/>
          <w:szCs w:val="24"/>
        </w:rPr>
        <w:t>По вопросу  представления предложения о законодательном закреплении правомочий глав государственных администраций городов и районов отменять собственные решения в целях разрешения проблемы, связанной с неоднозначным пониманием содержания пункта 1 статьи 77  Закона ПМР "Об органах местной власти, местного самоуправления и государственной администрации в ПМР"(01.1-31/п-893).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F7ACB">
        <w:rPr>
          <w:rFonts w:ascii="Times New Roman" w:hAnsi="Times New Roman"/>
          <w:bCs/>
          <w:sz w:val="24"/>
          <w:szCs w:val="24"/>
        </w:rPr>
        <w:t>146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sz w:val="24"/>
          <w:szCs w:val="24"/>
        </w:rPr>
        <w:t>исьмо в адрес Заместителя Председателя Правительства ПМР.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7ACB">
        <w:rPr>
          <w:rFonts w:ascii="Times New Roman" w:hAnsi="Times New Roman"/>
          <w:color w:val="000000"/>
          <w:sz w:val="24"/>
          <w:szCs w:val="24"/>
        </w:rPr>
        <w:t>О проекте постановления Правительства ПМР "О внесении дополнения в Постановление Правительства ПМР "Об утверждении Положения о порядке выявления, учета, приобретения, оценки и ре</w:t>
      </w:r>
      <w:r>
        <w:rPr>
          <w:rFonts w:ascii="Times New Roman" w:hAnsi="Times New Roman"/>
          <w:color w:val="000000"/>
          <w:sz w:val="24"/>
          <w:szCs w:val="24"/>
        </w:rPr>
        <w:t>ализации выморочного имущества</w:t>
      </w:r>
      <w:r w:rsidRPr="004F7ACB">
        <w:rPr>
          <w:rFonts w:ascii="Times New Roman" w:hAnsi="Times New Roman"/>
          <w:color w:val="000000"/>
          <w:sz w:val="24"/>
          <w:szCs w:val="24"/>
        </w:rPr>
        <w:t>".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>Разработан</w:t>
      </w:r>
      <w:proofErr w:type="gramEnd"/>
      <w:r w:rsidRPr="004F7ACB">
        <w:rPr>
          <w:rFonts w:ascii="Times New Roman" w:hAnsi="Times New Roman"/>
          <w:color w:val="000000"/>
          <w:sz w:val="24"/>
          <w:szCs w:val="24"/>
        </w:rPr>
        <w:t xml:space="preserve"> в целях создания условий для своевременной реализации Правительством ПМР полномочия по распределению жилых единиц, признанных выморочным имуществом </w:t>
      </w:r>
      <w:r w:rsidRPr="004F7ACB">
        <w:rPr>
          <w:rFonts w:ascii="Times New Roman" w:hAnsi="Times New Roman"/>
          <w:bCs/>
          <w:sz w:val="24"/>
          <w:szCs w:val="24"/>
        </w:rPr>
        <w:t>(</w:t>
      </w:r>
      <w:r w:rsidRPr="004F7ACB">
        <w:rPr>
          <w:rFonts w:ascii="Times New Roman" w:hAnsi="Times New Roman"/>
          <w:color w:val="000000"/>
          <w:sz w:val="24"/>
          <w:szCs w:val="24"/>
        </w:rPr>
        <w:t>01.1-32/788)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F7ACB">
        <w:rPr>
          <w:rFonts w:ascii="Times New Roman" w:hAnsi="Times New Roman"/>
          <w:bCs/>
          <w:sz w:val="24"/>
          <w:szCs w:val="24"/>
        </w:rPr>
        <w:t>147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sz w:val="24"/>
          <w:szCs w:val="24"/>
        </w:rPr>
        <w:t xml:space="preserve">одготовлено письмо в адрес Министерства по социальной защите и труду ПМР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относительно возможности применения нормы, закреплённой в пункте б) статьи 274 Трудового кодекса ПМР, в отношении руководителей государственных (муниципальных) учреждений </w:t>
      </w:r>
      <w:r w:rsidRPr="004F7ACB">
        <w:rPr>
          <w:rFonts w:ascii="Times New Roman" w:hAnsi="Times New Roman"/>
          <w:bCs/>
          <w:sz w:val="24"/>
          <w:szCs w:val="24"/>
        </w:rPr>
        <w:t>(01.1-35/753)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8) п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одготовлено письмо в Администрацию Президента ПМР </w:t>
      </w:r>
      <w:r w:rsidRPr="004F7ACB">
        <w:rPr>
          <w:rFonts w:ascii="Times New Roman" w:hAnsi="Times New Roman"/>
          <w:bCs/>
          <w:sz w:val="24"/>
          <w:szCs w:val="24"/>
        </w:rPr>
        <w:t>относительно принятия мер, связанных с переходом на государственную гражданскую службу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color w:val="000000"/>
          <w:sz w:val="24"/>
          <w:szCs w:val="24"/>
        </w:rPr>
        <w:t xml:space="preserve">одготовлен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проект приказа министра юстиции ПМР "О мерах, связанных с переводом сотрудников Министерства юстиции ПМР на государственную гражданскую службу" </w:t>
      </w:r>
      <w:r w:rsidRPr="004F7ACB">
        <w:rPr>
          <w:rFonts w:ascii="Times New Roman" w:hAnsi="Times New Roman"/>
          <w:color w:val="000000"/>
          <w:sz w:val="24"/>
          <w:szCs w:val="24"/>
        </w:rPr>
        <w:lastRenderedPageBreak/>
        <w:t xml:space="preserve">(совместно:  </w:t>
      </w:r>
      <w:proofErr w:type="gramStart"/>
      <w:r w:rsidRPr="004F7ACB">
        <w:rPr>
          <w:rFonts w:ascii="Times New Roman" w:hAnsi="Times New Roman"/>
          <w:color w:val="000000"/>
          <w:sz w:val="24"/>
          <w:szCs w:val="24"/>
        </w:rPr>
        <w:t xml:space="preserve">Бурла Виктория Михайловна,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Дидук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Анна Юрьевна, Молдавчук Татьяна Евгеньевна) (</w:t>
      </w:r>
      <w:r w:rsidRPr="004F7ACB">
        <w:rPr>
          <w:rFonts w:ascii="Times New Roman" w:hAnsi="Times New Roman"/>
          <w:bCs/>
          <w:sz w:val="24"/>
          <w:szCs w:val="24"/>
        </w:rPr>
        <w:t>01.1-31/п-669)</w:t>
      </w:r>
      <w:proofErr w:type="gramEnd"/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149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одготовлено письмо в адрес </w:t>
      </w:r>
      <w:r w:rsidRPr="004F7ACB">
        <w:rPr>
          <w:rFonts w:ascii="Times New Roman" w:hAnsi="Times New Roman"/>
          <w:color w:val="000000"/>
          <w:sz w:val="24"/>
          <w:szCs w:val="24"/>
        </w:rPr>
        <w:t>Главы администрации с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 w:rsidRPr="004F7ACB">
        <w:rPr>
          <w:rFonts w:ascii="Times New Roman" w:hAnsi="Times New Roman"/>
          <w:color w:val="000000"/>
          <w:sz w:val="24"/>
          <w:szCs w:val="24"/>
        </w:rPr>
        <w:t>арканы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color w:val="000000"/>
          <w:sz w:val="24"/>
          <w:szCs w:val="24"/>
        </w:rPr>
        <w:br/>
        <w:t>Николаева П.И.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color w:val="000000"/>
          <w:sz w:val="24"/>
          <w:szCs w:val="24"/>
        </w:rPr>
        <w:t xml:space="preserve">с просьбой взять на контроль отчуждение домовладения по адресу: село </w:t>
      </w:r>
      <w:proofErr w:type="spellStart"/>
      <w:r w:rsidRPr="004F7ACB">
        <w:rPr>
          <w:rFonts w:ascii="Times New Roman" w:hAnsi="Times New Roman"/>
          <w:color w:val="000000"/>
          <w:sz w:val="24"/>
          <w:szCs w:val="24"/>
        </w:rPr>
        <w:t>Парканы</w:t>
      </w:r>
      <w:proofErr w:type="spellEnd"/>
      <w:r w:rsidRPr="004F7ACB">
        <w:rPr>
          <w:rFonts w:ascii="Times New Roman" w:hAnsi="Times New Roman"/>
          <w:color w:val="000000"/>
          <w:sz w:val="24"/>
          <w:szCs w:val="24"/>
        </w:rPr>
        <w:t>, ул. Благоева д. 56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ACB">
        <w:rPr>
          <w:rFonts w:ascii="Times New Roman" w:hAnsi="Times New Roman"/>
          <w:color w:val="000000"/>
          <w:sz w:val="24"/>
          <w:szCs w:val="24"/>
        </w:rPr>
        <w:t>(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01.1-35/820)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sz w:val="24"/>
          <w:szCs w:val="24"/>
        </w:rPr>
        <w:t>150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sz w:val="24"/>
          <w:szCs w:val="24"/>
        </w:rPr>
        <w:t>исьмо в адрес Правительства ПМР. Информаци</w:t>
      </w:r>
      <w:r>
        <w:rPr>
          <w:rFonts w:ascii="Times New Roman" w:hAnsi="Times New Roman"/>
          <w:bCs/>
          <w:sz w:val="24"/>
          <w:szCs w:val="24"/>
        </w:rPr>
        <w:t>я о ходе исполнения поручения</w:t>
      </w:r>
      <w:r w:rsidRPr="004F7ACB">
        <w:rPr>
          <w:rFonts w:ascii="Times New Roman" w:hAnsi="Times New Roman"/>
          <w:bCs/>
          <w:sz w:val="24"/>
          <w:szCs w:val="24"/>
        </w:rPr>
        <w:t xml:space="preserve"> (к 01.1-31/п-609)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151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одготовлено письмо в адрес Государственной службы судебных исполнителей ПМР </w:t>
      </w:r>
      <w:r w:rsidRPr="004F7ACB">
        <w:rPr>
          <w:rFonts w:ascii="Times New Roman" w:hAnsi="Times New Roman"/>
          <w:color w:val="000000"/>
          <w:sz w:val="24"/>
          <w:szCs w:val="24"/>
        </w:rPr>
        <w:t>о необходимости упорядочения нормативно-правовой основы деятельности Государственной службы судебных исполнителей ПМР в связи с её выведением из структуры Министерства юстиции в самостоятельн</w:t>
      </w:r>
      <w:r>
        <w:rPr>
          <w:rFonts w:ascii="Times New Roman" w:hAnsi="Times New Roman"/>
          <w:color w:val="000000"/>
          <w:sz w:val="24"/>
          <w:szCs w:val="24"/>
        </w:rPr>
        <w:t xml:space="preserve">ый орган государственной власти </w:t>
      </w:r>
      <w:r w:rsidRPr="004F7ACB">
        <w:rPr>
          <w:rFonts w:ascii="Times New Roman" w:hAnsi="Times New Roman"/>
          <w:color w:val="000000"/>
          <w:sz w:val="24"/>
          <w:szCs w:val="24"/>
        </w:rPr>
        <w:t>(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к 01.1-35/884)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152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одготовлено письмо в адрес Прокуратуры ПМР относительно принятия мер к </w:t>
      </w:r>
      <w:r w:rsidRPr="004F7ACB">
        <w:rPr>
          <w:rFonts w:ascii="Times New Roman" w:hAnsi="Times New Roman"/>
          <w:color w:val="000000"/>
          <w:sz w:val="24"/>
          <w:szCs w:val="24"/>
        </w:rPr>
        <w:t>упорядочению нормативно-правовой основы деятельности Государственной службы судебных исполнителей ПМР в связи с её выведением из структуры Министерства юстиции в самостоятельный орган государственной власти (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01.1-35/884).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153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 п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одготовлено письмо в адрес Министерства просвещения ПМР относительно рассмотрения предложения необходимости введения прямой нормы, аналогичной норме российского законодательства, определяющей субъектов, имеющих право получить ду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бликат документа об образовании </w:t>
      </w:r>
      <w:r w:rsidRPr="004F7ACB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Pr="004F7ACB">
        <w:rPr>
          <w:rFonts w:ascii="Times New Roman" w:hAnsi="Times New Roman"/>
          <w:bCs/>
          <w:sz w:val="24"/>
          <w:szCs w:val="24"/>
        </w:rPr>
        <w:t>к 01.1-34/290)</w:t>
      </w:r>
    </w:p>
    <w:p w:rsidR="004F7ACB" w:rsidRPr="004F7ACB" w:rsidRDefault="004F7ACB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F7ACB">
        <w:rPr>
          <w:rFonts w:ascii="Times New Roman" w:hAnsi="Times New Roman"/>
          <w:bCs/>
          <w:sz w:val="24"/>
          <w:szCs w:val="24"/>
        </w:rPr>
        <w:t>154</w:t>
      </w:r>
      <w:r>
        <w:rPr>
          <w:rFonts w:ascii="Times New Roman" w:hAnsi="Times New Roman"/>
          <w:bCs/>
          <w:sz w:val="24"/>
          <w:szCs w:val="24"/>
        </w:rPr>
        <w:t>) п</w:t>
      </w:r>
      <w:r w:rsidRPr="004F7ACB">
        <w:rPr>
          <w:rFonts w:ascii="Times New Roman" w:hAnsi="Times New Roman"/>
          <w:bCs/>
          <w:sz w:val="24"/>
          <w:szCs w:val="24"/>
        </w:rPr>
        <w:t>исьмо в адрес Правительства ПМР с информацией о ходе исполнения поручения Правительства ПМР от 6 декабря 2017 года № 4502/01-44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7ACB">
        <w:rPr>
          <w:rFonts w:ascii="Times New Roman" w:hAnsi="Times New Roman"/>
          <w:bCs/>
          <w:sz w:val="24"/>
          <w:szCs w:val="24"/>
        </w:rPr>
        <w:t>(01.1-31/п-845)</w:t>
      </w:r>
    </w:p>
    <w:p w:rsidR="00836172" w:rsidRDefault="004F7ACB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155) о</w:t>
      </w:r>
      <w:r w:rsidRPr="004F7ACB">
        <w:rPr>
          <w:rFonts w:ascii="Times New Roman" w:hAnsi="Times New Roman"/>
          <w:bCs/>
          <w:sz w:val="24"/>
          <w:szCs w:val="24"/>
        </w:rPr>
        <w:t xml:space="preserve"> направлении информации по запросу судьи Арбитражного суда ПМР </w:t>
      </w:r>
      <w:proofErr w:type="spellStart"/>
      <w:r w:rsidRPr="004F7ACB">
        <w:rPr>
          <w:rFonts w:ascii="Times New Roman" w:hAnsi="Times New Roman"/>
          <w:bCs/>
          <w:sz w:val="24"/>
          <w:szCs w:val="24"/>
        </w:rPr>
        <w:t>Цыганаш</w:t>
      </w:r>
      <w:proofErr w:type="spellEnd"/>
      <w:r w:rsidRPr="004F7ACB">
        <w:rPr>
          <w:rFonts w:ascii="Times New Roman" w:hAnsi="Times New Roman"/>
          <w:bCs/>
          <w:sz w:val="24"/>
          <w:szCs w:val="24"/>
        </w:rPr>
        <w:t xml:space="preserve"> Т.И. </w:t>
      </w:r>
      <w:r w:rsidRPr="004F7ACB">
        <w:rPr>
          <w:rFonts w:ascii="Times New Roman" w:hAnsi="Times New Roman"/>
          <w:color w:val="000000"/>
          <w:sz w:val="24"/>
          <w:szCs w:val="24"/>
        </w:rPr>
        <w:t>о предоставлении информации о дате вступления в законную силу с указанием источника официального опубликования и датой его официального опубликования (выхода в свет) Распоряжения Правительства ПМР от 4 августа 2016 года № 588р "Об упорядочении прав землепользователей на предоставленные земельные участки" (САЗ 16-31) (</w:t>
      </w:r>
      <w:r w:rsidRPr="004F7ACB">
        <w:rPr>
          <w:rFonts w:ascii="Times New Roman" w:hAnsi="Times New Roman"/>
          <w:bCs/>
          <w:sz w:val="24"/>
          <w:szCs w:val="24"/>
        </w:rPr>
        <w:t>01.1-35/962)</w:t>
      </w:r>
      <w:proofErr w:type="gramEnd"/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156) о</w:t>
      </w:r>
      <w:r w:rsidRPr="00353241">
        <w:rPr>
          <w:rFonts w:ascii="Times New Roman" w:hAnsi="Times New Roman"/>
          <w:sz w:val="24"/>
          <w:szCs w:val="24"/>
        </w:rPr>
        <w:t xml:space="preserve"> доработке проекта закона  ПМР "О внесении дополнения в Гражданский кодекс Приднестровской Молдавской Республики", проекта закона  ПМР "О внесении изменений и дополнения в Закон  ПМР "Об индивидуальном (персонифицированном) учете в системе государственного пенсионного страхования", проекта закона  ПМР "О внесении дополнений в Кодекс  ПМР об административных правонарушениях" (01.1-35/860);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157) о</w:t>
      </w:r>
      <w:r w:rsidRPr="00353241">
        <w:rPr>
          <w:rFonts w:ascii="Times New Roman" w:hAnsi="Times New Roman"/>
          <w:sz w:val="24"/>
          <w:szCs w:val="24"/>
        </w:rPr>
        <w:t xml:space="preserve"> проведении антикоррупционной экспертизы проекта распоряжения Президента ПМР "О проекте закона ПМР "О внесении изменений и дополнений в Уголовно-исполнительный кодекс ПМР и Закон ПМР "Об исполнительном производстве" (01.1-31/п-776);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158) о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 рассмотрении проекта конституционного закона ПМР "О внесении изменения в Конституционный закон ПМР "О статусе депутата Верховного Совета ПМР" и проекта указа Президента ПМР "О внесении изменений в Указ Президента ПМР "О социальных гарантиях некоторым категориям граждан ПМР" (01.1-31/п-844);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159) о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 предоставлении проекта согласованного ответа относительно</w:t>
      </w:r>
      <w:r w:rsidRPr="0035324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проекта конституционного закона ПМР "О внесении изменения в Конституционный закон ПМР "О статусе депутата Верховного Совета ПМР" и проекта указа Президента ПМР "О </w:t>
      </w:r>
      <w:r w:rsidRPr="00353241">
        <w:rPr>
          <w:rFonts w:ascii="Times New Roman" w:hAnsi="Times New Roman"/>
          <w:bCs/>
          <w:iCs/>
          <w:sz w:val="24"/>
          <w:szCs w:val="24"/>
        </w:rPr>
        <w:lastRenderedPageBreak/>
        <w:t>внесении изменений в Указ Президента ПМР "О социальных гарантиях некоторым категориям граждан ПМР" (</w:t>
      </w:r>
      <w:r w:rsidRPr="00353241">
        <w:rPr>
          <w:rFonts w:ascii="Times New Roman" w:hAnsi="Times New Roman"/>
          <w:sz w:val="24"/>
          <w:szCs w:val="24"/>
        </w:rPr>
        <w:t>01.1-31/п-844-1);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160) о</w:t>
      </w:r>
      <w:r w:rsidRPr="00353241">
        <w:rPr>
          <w:rFonts w:ascii="Times New Roman" w:eastAsiaTheme="minorHAnsi" w:hAnsi="Times New Roman"/>
          <w:bCs/>
          <w:iCs/>
          <w:sz w:val="24"/>
          <w:szCs w:val="24"/>
        </w:rPr>
        <w:t xml:space="preserve"> предоставлении мнения в отношении проекта постановления Верховного Совета ПМР "О толковании статьи 46 Закона ПМР "Об обществах с ограниченной ответственностью" в части определения понятия "стоимость имущества общества" при совершении крупных сделок" (папка 484 (VI)) (</w:t>
      </w:r>
      <w:r w:rsidRPr="00353241">
        <w:rPr>
          <w:rFonts w:ascii="Times New Roman" w:eastAsiaTheme="minorHAnsi" w:hAnsi="Times New Roman"/>
          <w:sz w:val="24"/>
          <w:szCs w:val="24"/>
        </w:rPr>
        <w:t>01.1-35/449);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161) з</w:t>
      </w:r>
      <w:r w:rsidRPr="00353241">
        <w:rPr>
          <w:rFonts w:ascii="Times New Roman" w:hAnsi="Times New Roman"/>
          <w:bCs/>
          <w:iCs/>
          <w:sz w:val="24"/>
          <w:szCs w:val="24"/>
        </w:rPr>
        <w:t>амечания и предложения к проекту закона ПМР "О бесплатной юридической помощи в ПМР" (</w:t>
      </w:r>
      <w:r w:rsidRPr="00353241">
        <w:rPr>
          <w:rFonts w:ascii="Times New Roman" w:hAnsi="Times New Roman"/>
          <w:sz w:val="24"/>
          <w:szCs w:val="24"/>
        </w:rPr>
        <w:t>01.1-35/662);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162) о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 предоставлении информации по поручениям Правительства ПМР (</w:t>
      </w:r>
      <w:r w:rsidRPr="00353241">
        <w:rPr>
          <w:rFonts w:ascii="Times New Roman" w:hAnsi="Times New Roman"/>
          <w:sz w:val="24"/>
          <w:szCs w:val="24"/>
        </w:rPr>
        <w:t>01.1-35/663);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163)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353241">
        <w:rPr>
          <w:rFonts w:ascii="Times New Roman" w:hAnsi="Times New Roman"/>
          <w:bCs/>
          <w:iCs/>
          <w:sz w:val="24"/>
          <w:szCs w:val="24"/>
        </w:rPr>
        <w:t>аксограмма</w:t>
      </w:r>
      <w:proofErr w:type="spellEnd"/>
      <w:r w:rsidRPr="00353241">
        <w:rPr>
          <w:rFonts w:ascii="Times New Roman" w:hAnsi="Times New Roman"/>
          <w:bCs/>
          <w:iCs/>
          <w:sz w:val="24"/>
          <w:szCs w:val="24"/>
        </w:rPr>
        <w:t xml:space="preserve"> № 147 от 19.07.2017г. предложения и замечания по проекту Закона ПМР "Об инвестиционной деятельности в ПМР"(</w:t>
      </w:r>
      <w:r w:rsidRPr="00353241">
        <w:rPr>
          <w:rFonts w:ascii="Times New Roman" w:hAnsi="Times New Roman"/>
          <w:sz w:val="24"/>
          <w:szCs w:val="24"/>
        </w:rPr>
        <w:t>01.1-35/686);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164) п</w:t>
      </w:r>
      <w:r w:rsidRPr="00353241">
        <w:rPr>
          <w:rFonts w:ascii="Times New Roman" w:hAnsi="Times New Roman"/>
          <w:bCs/>
          <w:iCs/>
          <w:sz w:val="24"/>
          <w:szCs w:val="24"/>
        </w:rPr>
        <w:t>редоставление информации</w:t>
      </w:r>
      <w:r w:rsidRPr="0035324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53241">
        <w:rPr>
          <w:rFonts w:ascii="Times New Roman" w:hAnsi="Times New Roman"/>
          <w:sz w:val="24"/>
          <w:szCs w:val="24"/>
        </w:rPr>
        <w:t>во исполнение пункта 7 Протокола совещания по обсуждению реформы разрешительной системы и использования IT-технологий в государственном секторе от 13 июля 2017 года № 06-07/151 (01.1-31/п-559);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165) о п</w:t>
      </w:r>
      <w:r w:rsidRPr="00353241">
        <w:rPr>
          <w:rFonts w:ascii="Times New Roman" w:hAnsi="Times New Roman"/>
          <w:bCs/>
          <w:iCs/>
          <w:sz w:val="24"/>
          <w:szCs w:val="24"/>
        </w:rPr>
        <w:t>роект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 закона ПМР "Об утверждении государственной целевой программы "Стратегия развития Приднестровского государственного университета им. Т.Г. Шевченко на период 2017-2021 гг." (</w:t>
      </w:r>
      <w:r w:rsidRPr="00353241">
        <w:rPr>
          <w:rFonts w:ascii="Times New Roman" w:hAnsi="Times New Roman"/>
          <w:sz w:val="24"/>
          <w:szCs w:val="24"/>
        </w:rPr>
        <w:t>01.1-32/715);</w:t>
      </w:r>
    </w:p>
    <w:p w:rsidR="00836172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166) о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 позиции Министерства юстиции ПМР по проекту закона "О внесении изменения в Закон ПМР  "О подоходном налоге с физических лиц" (папка № 605 (VI)), представленного депутатом Верховного Совета ПМР М.П. Бурлой (</w:t>
      </w:r>
      <w:r w:rsidRPr="00353241">
        <w:rPr>
          <w:rFonts w:ascii="Times New Roman" w:hAnsi="Times New Roman"/>
          <w:sz w:val="24"/>
          <w:szCs w:val="24"/>
        </w:rPr>
        <w:t>01.1-35/703);</w:t>
      </w:r>
    </w:p>
    <w:p w:rsidR="00836172" w:rsidRPr="00353241" w:rsidRDefault="00836172" w:rsidP="00836172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167) о</w:t>
      </w:r>
      <w:bookmarkStart w:id="0" w:name="_GoBack"/>
      <w:bookmarkEnd w:id="0"/>
      <w:r w:rsidRPr="0035324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53241">
        <w:rPr>
          <w:rFonts w:ascii="Times New Roman" w:hAnsi="Times New Roman"/>
          <w:color w:val="000000"/>
          <w:sz w:val="24"/>
          <w:szCs w:val="24"/>
        </w:rPr>
        <w:t xml:space="preserve">проекте распоряжения Правительства ПМР </w:t>
      </w:r>
      <w:r w:rsidRPr="00353241">
        <w:rPr>
          <w:rFonts w:ascii="Times New Roman" w:hAnsi="Times New Roman"/>
          <w:bCs/>
          <w:iCs/>
          <w:sz w:val="24"/>
          <w:szCs w:val="24"/>
        </w:rPr>
        <w:t>"О проекте закона ПМР "О внесении изменений в некоторые законодательные акты ПМР" (</w:t>
      </w:r>
      <w:r w:rsidRPr="00353241">
        <w:rPr>
          <w:rFonts w:ascii="Times New Roman" w:hAnsi="Times New Roman"/>
          <w:sz w:val="24"/>
          <w:szCs w:val="24"/>
        </w:rPr>
        <w:t>01.1-31/п-597).</w:t>
      </w:r>
    </w:p>
    <w:p w:rsidR="00836172" w:rsidRPr="004F7ACB" w:rsidRDefault="00836172" w:rsidP="004F7AC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sectPr w:rsidR="00836172" w:rsidRPr="004F7ACB" w:rsidSect="00A2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4AB"/>
    <w:multiLevelType w:val="hybridMultilevel"/>
    <w:tmpl w:val="8A0465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534E7"/>
    <w:multiLevelType w:val="hybridMultilevel"/>
    <w:tmpl w:val="A650EF42"/>
    <w:lvl w:ilvl="0" w:tplc="67F0EE2A">
      <w:start w:val="5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FD6CC8"/>
    <w:multiLevelType w:val="hybridMultilevel"/>
    <w:tmpl w:val="28BC1A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3002C2"/>
    <w:multiLevelType w:val="hybridMultilevel"/>
    <w:tmpl w:val="D73A60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D116BE"/>
    <w:multiLevelType w:val="hybridMultilevel"/>
    <w:tmpl w:val="97BA1EAA"/>
    <w:lvl w:ilvl="0" w:tplc="A0DECEF8">
      <w:start w:val="1"/>
      <w:numFmt w:val="decimal"/>
      <w:lvlText w:val="%1)"/>
      <w:lvlJc w:val="left"/>
      <w:pPr>
        <w:tabs>
          <w:tab w:val="num" w:pos="8015"/>
        </w:tabs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6570D74"/>
    <w:multiLevelType w:val="hybridMultilevel"/>
    <w:tmpl w:val="8C08A6CE"/>
    <w:lvl w:ilvl="0" w:tplc="B286764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DA2E8A"/>
    <w:multiLevelType w:val="multilevel"/>
    <w:tmpl w:val="39FA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6F2"/>
    <w:rsid w:val="000538C3"/>
    <w:rsid w:val="000F5EA0"/>
    <w:rsid w:val="002608CE"/>
    <w:rsid w:val="0028092B"/>
    <w:rsid w:val="002D38D3"/>
    <w:rsid w:val="003F0103"/>
    <w:rsid w:val="00435CA4"/>
    <w:rsid w:val="004F38CA"/>
    <w:rsid w:val="004F7ACB"/>
    <w:rsid w:val="005B0E51"/>
    <w:rsid w:val="005F0897"/>
    <w:rsid w:val="00633263"/>
    <w:rsid w:val="0066036A"/>
    <w:rsid w:val="00692ABF"/>
    <w:rsid w:val="006B23AA"/>
    <w:rsid w:val="00794FB3"/>
    <w:rsid w:val="007B537D"/>
    <w:rsid w:val="00836172"/>
    <w:rsid w:val="008572F8"/>
    <w:rsid w:val="008B2FED"/>
    <w:rsid w:val="0095226E"/>
    <w:rsid w:val="00B27FCB"/>
    <w:rsid w:val="00B57322"/>
    <w:rsid w:val="00C740C8"/>
    <w:rsid w:val="00D25203"/>
    <w:rsid w:val="00D307E3"/>
    <w:rsid w:val="00E177E9"/>
    <w:rsid w:val="00E426F2"/>
    <w:rsid w:val="00E7313E"/>
    <w:rsid w:val="00F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F2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E426F2"/>
    <w:pPr>
      <w:spacing w:after="0" w:line="240" w:lineRule="auto"/>
      <w:ind w:left="720"/>
    </w:pPr>
    <w:rPr>
      <w:rFonts w:ascii="Times New Roman" w:hAnsi="Times New Roman" w:cs="Courier New"/>
      <w:lang w:eastAsia="ru-RU"/>
    </w:rPr>
  </w:style>
  <w:style w:type="paragraph" w:customStyle="1" w:styleId="10">
    <w:name w:val="Без интервала1"/>
    <w:uiPriority w:val="99"/>
    <w:rsid w:val="00E42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E42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5B0E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5722</Words>
  <Characters>32622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2018-01-10T14:03:00Z</dcterms:created>
  <dcterms:modified xsi:type="dcterms:W3CDTF">2018-01-10T14:03:00Z</dcterms:modified>
</cp:coreProperties>
</file>