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1E" w:rsidRDefault="00BB101E" w:rsidP="00BB101E">
      <w:pPr>
        <w:spacing w:line="276" w:lineRule="auto"/>
        <w:ind w:firstLine="284"/>
        <w:jc w:val="right"/>
      </w:pPr>
      <w:r w:rsidRPr="00A86727">
        <w:t xml:space="preserve">Приложение № </w:t>
      </w:r>
      <w:r w:rsidR="006348CA">
        <w:t>8</w:t>
      </w:r>
      <w:bookmarkStart w:id="0" w:name="_GoBack"/>
      <w:bookmarkEnd w:id="0"/>
    </w:p>
    <w:p w:rsidR="00B01D71" w:rsidRDefault="00B01D71" w:rsidP="00BB101E">
      <w:pPr>
        <w:spacing w:line="276" w:lineRule="auto"/>
        <w:ind w:firstLine="284"/>
        <w:jc w:val="right"/>
      </w:pPr>
    </w:p>
    <w:p w:rsidR="00B01D71" w:rsidRDefault="00B01D71" w:rsidP="00B01D71">
      <w:pPr>
        <w:autoSpaceDE w:val="0"/>
        <w:autoSpaceDN w:val="0"/>
        <w:adjustRightInd w:val="0"/>
        <w:spacing w:line="276" w:lineRule="auto"/>
        <w:ind w:firstLine="284"/>
        <w:jc w:val="center"/>
        <w:rPr>
          <w:b/>
        </w:rPr>
      </w:pPr>
      <w:r w:rsidRPr="00A86727">
        <w:rPr>
          <w:b/>
        </w:rPr>
        <w:t xml:space="preserve">Перечень проектов распоряжений Президента ПМР о проекте закона, подготовленных исполнительными органами государственной власти, на которые даны </w:t>
      </w:r>
      <w:r>
        <w:rPr>
          <w:b/>
        </w:rPr>
        <w:t>отрицательные</w:t>
      </w:r>
      <w:r w:rsidRPr="00A86727">
        <w:rPr>
          <w:b/>
        </w:rPr>
        <w:t xml:space="preserve"> заключения </w:t>
      </w:r>
    </w:p>
    <w:p w:rsidR="00B01D71" w:rsidRDefault="00B01D71" w:rsidP="00B01D71">
      <w:pPr>
        <w:autoSpaceDE w:val="0"/>
        <w:autoSpaceDN w:val="0"/>
        <w:adjustRightInd w:val="0"/>
        <w:spacing w:line="276" w:lineRule="auto"/>
        <w:ind w:firstLine="284"/>
        <w:jc w:val="center"/>
        <w:rPr>
          <w:b/>
        </w:rPr>
      </w:pPr>
    </w:p>
    <w:p w:rsidR="006348CA" w:rsidRPr="00353241" w:rsidRDefault="006348CA" w:rsidP="006348CA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jc w:val="both"/>
      </w:pPr>
      <w:r w:rsidRPr="00353241">
        <w:rPr>
          <w:bCs/>
          <w:iCs/>
        </w:rPr>
        <w:t>Проект распоряжения Президента  ПМР "О проекте постановления Верховного Совета ПМР "Об отмене Постановления Верховного Совета ПМР от 26 января 1993 года №286 "О ратификации Договора о дружбе и сотрудничестве между ПМР и Республикой Абхазия" (</w:t>
      </w:r>
      <w:r w:rsidRPr="00353241">
        <w:t>01.1-32/1076);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Президента ПМР "О проекте закона ПМР "О внесении изменения и дополнений в Закон ПМР "О милиции" (</w:t>
      </w:r>
      <w:r w:rsidRPr="00353241">
        <w:t>01.1-32/1196);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Президента ПМР "О проекте закона ПМР "О внесении изменений в Закон ПМР "О государственной охране" (</w:t>
      </w:r>
      <w:r w:rsidRPr="00353241">
        <w:rPr>
          <w:rFonts w:eastAsiaTheme="minorHAnsi"/>
          <w:lang w:eastAsia="en-US"/>
        </w:rPr>
        <w:t>01.1-32/327);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Президента ПМР "О проекте закона ПМР "О внесении изменения в Закон ПМР "О всеобщей воинской обязанности и военной службе" (</w:t>
      </w:r>
      <w:r w:rsidRPr="00353241">
        <w:rPr>
          <w:rFonts w:eastAsiaTheme="minorHAnsi"/>
          <w:lang w:eastAsia="en-US"/>
        </w:rPr>
        <w:t>01.1-32/332);</w:t>
      </w:r>
    </w:p>
    <w:p w:rsidR="006348CA" w:rsidRPr="00353241" w:rsidRDefault="006348CA" w:rsidP="006348CA">
      <w:pPr>
        <w:pStyle w:val="a3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Президента ПМР "О проекте закона ПМР "Об охранной деятельности" (</w:t>
      </w:r>
      <w:r w:rsidRPr="00353241">
        <w:rPr>
          <w:rFonts w:eastAsiaTheme="minorHAnsi"/>
          <w:lang w:eastAsia="en-US"/>
        </w:rPr>
        <w:t>01.1-32/344);</w:t>
      </w:r>
    </w:p>
    <w:p w:rsidR="006348CA" w:rsidRPr="00353241" w:rsidRDefault="006348CA" w:rsidP="006348CA">
      <w:pPr>
        <w:pStyle w:val="a3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Президента ПМР "О проекте закона ПМР "О внесении изменений и дополнений в Закон ПМР "О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семей" (</w:t>
      </w:r>
      <w:r w:rsidRPr="00353241">
        <w:rPr>
          <w:rFonts w:eastAsiaTheme="minorHAnsi"/>
          <w:lang w:eastAsia="en-US"/>
        </w:rPr>
        <w:t>01.1-32/512);</w:t>
      </w:r>
    </w:p>
    <w:p w:rsidR="00B01D71" w:rsidRDefault="00B01D71" w:rsidP="00BB101E">
      <w:pPr>
        <w:autoSpaceDE w:val="0"/>
        <w:autoSpaceDN w:val="0"/>
        <w:adjustRightInd w:val="0"/>
        <w:spacing w:line="276" w:lineRule="auto"/>
        <w:ind w:firstLine="284"/>
        <w:jc w:val="center"/>
        <w:rPr>
          <w:b/>
        </w:rPr>
      </w:pPr>
    </w:p>
    <w:p w:rsidR="00BB101E" w:rsidRDefault="00BB101E" w:rsidP="00BB101E">
      <w:pPr>
        <w:autoSpaceDE w:val="0"/>
        <w:autoSpaceDN w:val="0"/>
        <w:adjustRightInd w:val="0"/>
        <w:spacing w:line="276" w:lineRule="auto"/>
        <w:ind w:firstLine="284"/>
        <w:jc w:val="center"/>
        <w:rPr>
          <w:b/>
        </w:rPr>
      </w:pPr>
      <w:r w:rsidRPr="00A86727">
        <w:rPr>
          <w:b/>
        </w:rPr>
        <w:t>Перечень проектов распоряжений Президента ПМР о проекте закона</w:t>
      </w:r>
      <w:r w:rsidR="00860BE4">
        <w:rPr>
          <w:b/>
        </w:rPr>
        <w:t>,</w:t>
      </w:r>
      <w:r w:rsidRPr="00A86727">
        <w:rPr>
          <w:b/>
        </w:rPr>
        <w:t xml:space="preserve"> </w:t>
      </w:r>
      <w:proofErr w:type="gramStart"/>
      <w:r w:rsidRPr="00A86727">
        <w:rPr>
          <w:b/>
        </w:rPr>
        <w:t>подготовленных</w:t>
      </w:r>
      <w:proofErr w:type="gramEnd"/>
      <w:r w:rsidRPr="00A86727">
        <w:rPr>
          <w:b/>
        </w:rPr>
        <w:t xml:space="preserve"> исполнительными органами государственной власти, на которые даны положительные заключения </w:t>
      </w:r>
    </w:p>
    <w:p w:rsidR="00BB101E" w:rsidRDefault="00BB101E" w:rsidP="00BB101E">
      <w:pPr>
        <w:autoSpaceDE w:val="0"/>
        <w:autoSpaceDN w:val="0"/>
        <w:adjustRightInd w:val="0"/>
        <w:spacing w:line="276" w:lineRule="auto"/>
        <w:ind w:firstLine="284"/>
        <w:jc w:val="center"/>
        <w:rPr>
          <w:b/>
        </w:rPr>
      </w:pP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Президента ПМР "О проекте закона ПМР "О внесении изменений и дополнений в Закон ПМР "Об исполнительном производстве"(</w:t>
      </w:r>
      <w:r w:rsidRPr="00353241">
        <w:t>01.1-32/1016);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Президента  ПМР "О проекте закона ПМР "О внесении изменений в некоторые законодательные акты ПМР" (</w:t>
      </w:r>
      <w:r w:rsidRPr="00353241">
        <w:t>01.1-32/1027);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Президента ПМР "О проекте закона ПМР "О внесении изменения и дополнений в некоторые законодательные акты ПМР"  (</w:t>
      </w:r>
      <w:r w:rsidRPr="00353241">
        <w:t>01.1-32/1081);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Президента  ПМР "О проекте закона ПМР "О внесении дополнения в Закон ПМР "О статусе военнослужащих" (</w:t>
      </w:r>
      <w:r w:rsidRPr="00353241">
        <w:t>01.1-32/1088);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Президента  ПМР "О проекте закона  ПМР "О внесении изменения в Закон  ПМР "О государственной границе ПМР" (</w:t>
      </w:r>
      <w:r w:rsidRPr="00353241">
        <w:t>01.1-32/1116);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Президента  ПМР "О проекте закона  ПМР "О внесении дополнения в Закон  ПМР "О государственном пенсионном обеспечении граждан в ПМР" (</w:t>
      </w:r>
      <w:r w:rsidRPr="00353241">
        <w:t>01.1-32/1119);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Президента  ПМР "О проекте закона  ПМР "Об утверждении Государственной целевой программы "Стратегия развития Приднестровского государственного университета им. Т. Г. Шевченко на период 2017–2022 годы" (</w:t>
      </w:r>
      <w:r w:rsidRPr="00353241">
        <w:t>01.1-32/1114);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Президента  ПМР "О проекте закона ПМР "О внесении дополнений в некоторые законодательные акты ПМР"  (</w:t>
      </w:r>
      <w:r w:rsidRPr="00353241">
        <w:t>01.1-32/1145);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Президента  ПМР "О проекте закона ПМР "О внесении дополнения в Закон  ПМР "О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семей" (</w:t>
      </w:r>
      <w:r w:rsidRPr="00353241">
        <w:t>01.1-32/1174);</w:t>
      </w:r>
    </w:p>
    <w:p w:rsidR="006348CA" w:rsidRPr="00353241" w:rsidRDefault="006348CA" w:rsidP="006348C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lastRenderedPageBreak/>
        <w:t>Проект распоряжения Президента ПМР "О проекте закона ПМР "О ратификации Договора о дружбе, сотрудничестве и партнерстве между ПМР и Республикой Абхазия" (</w:t>
      </w:r>
      <w:r w:rsidRPr="00353241">
        <w:t>01.1-32/1182);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Президента ПМР "О проекте закона ПМР "Об охранной деятельности" (</w:t>
      </w:r>
      <w:r w:rsidRPr="00353241">
        <w:t>01.1-32/344-1);</w:t>
      </w:r>
    </w:p>
    <w:p w:rsidR="006348CA" w:rsidRPr="00353241" w:rsidRDefault="006348CA" w:rsidP="006348C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Президента ПМР "О проекте закона ПМР "О внесении изменений и дополнений в Закон ПМР "О бюджете Единого государственного фонда социального страхования ПМР на 2017 год"</w:t>
      </w:r>
      <w:r w:rsidRPr="00353241">
        <w:rPr>
          <w:b/>
          <w:bCs/>
          <w:i/>
          <w:iCs/>
        </w:rPr>
        <w:t xml:space="preserve"> (</w:t>
      </w:r>
      <w:r w:rsidRPr="00353241">
        <w:t>01.1-32/1321);</w:t>
      </w:r>
    </w:p>
    <w:p w:rsidR="006348CA" w:rsidRPr="00353241" w:rsidRDefault="006348CA" w:rsidP="006348C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Президента ПМР "О проекте закона ПМР "О внесении дополнения в Закон ПМР "О государственной молодежной политике" (</w:t>
      </w:r>
      <w:r w:rsidRPr="00353241">
        <w:t>01.1-32/1339);</w:t>
      </w:r>
    </w:p>
    <w:p w:rsidR="006348CA" w:rsidRPr="00353241" w:rsidRDefault="006348CA" w:rsidP="006348C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Президента ПМР "О проекте закона ПМР "О внесении изменения в Закон ПМР "О бюджете Единого государственного фонда социального страхования ПМР на 2017 год" (</w:t>
      </w:r>
      <w:r w:rsidRPr="00353241">
        <w:t>01.1-32/1348);</w:t>
      </w:r>
    </w:p>
    <w:p w:rsidR="006348CA" w:rsidRPr="00353241" w:rsidRDefault="006348CA" w:rsidP="006348C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Президента ПМР "О проекте закона ПМР "О внесении дополнения в Закон ПМР "О некоторых дополнительных государственных мерах, направленных на минимизацию негативного воздействия внешних факторов" (</w:t>
      </w:r>
      <w:r w:rsidRPr="00353241">
        <w:t>01.1-32/1359);</w:t>
      </w:r>
    </w:p>
    <w:p w:rsidR="006348CA" w:rsidRPr="00353241" w:rsidRDefault="006348CA" w:rsidP="006348C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Президента ПМР "О проекте закона ПМР "О внесении изменений в Закон ПМР "О статусе военнослужащих" (</w:t>
      </w:r>
      <w:r w:rsidRPr="00353241">
        <w:t>01.1-32/876</w:t>
      </w:r>
      <w:r w:rsidRPr="00353241">
        <w:rPr>
          <w:bCs/>
          <w:iCs/>
        </w:rPr>
        <w:t>)</w:t>
      </w:r>
    </w:p>
    <w:p w:rsidR="006348CA" w:rsidRPr="00353241" w:rsidRDefault="006348CA" w:rsidP="006348C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 xml:space="preserve"> Проект распоряжения Президента ПМР "О проекте закона ПМР "О внесении изменения в Закон ПМР "Об актах законодательства ПМР" (</w:t>
      </w:r>
      <w:r w:rsidRPr="00353241">
        <w:t>01.1-32/59</w:t>
      </w:r>
      <w:r w:rsidRPr="00353241">
        <w:rPr>
          <w:bCs/>
          <w:iCs/>
        </w:rPr>
        <w:t>);</w:t>
      </w:r>
    </w:p>
    <w:p w:rsidR="006348CA" w:rsidRPr="00353241" w:rsidRDefault="006348CA" w:rsidP="006348C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Президента ПМР "О проекте закона ПМР "О внесении изменений и дополнений в некоторые законы ПМР" (</w:t>
      </w:r>
      <w:r w:rsidRPr="00353241">
        <w:t>01.1-32/85</w:t>
      </w:r>
      <w:r w:rsidRPr="00353241">
        <w:rPr>
          <w:bCs/>
          <w:iCs/>
        </w:rPr>
        <w:t>);</w:t>
      </w:r>
    </w:p>
    <w:p w:rsidR="006348CA" w:rsidRPr="00353241" w:rsidRDefault="006348CA" w:rsidP="006348C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Президента ПМР "О проекте закона ПМР "О внесении дополнения и изменения в Закон ПМР "О социальной защите ветеранов и лиц пенсионного возраста" (</w:t>
      </w:r>
      <w:r w:rsidRPr="00353241">
        <w:t>01.1-32/122</w:t>
      </w:r>
      <w:r w:rsidRPr="00353241">
        <w:rPr>
          <w:bCs/>
          <w:iCs/>
        </w:rPr>
        <w:t>);</w:t>
      </w:r>
    </w:p>
    <w:p w:rsidR="006348CA" w:rsidRPr="00353241" w:rsidRDefault="006348CA" w:rsidP="006348C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Президента ПМР "О проекте закона ПМР "О внесении изменений в некоторые законодательные акты ПМР" (</w:t>
      </w:r>
      <w:r w:rsidRPr="00353241">
        <w:t>01.1-32/143);</w:t>
      </w:r>
    </w:p>
    <w:p w:rsidR="006348CA" w:rsidRPr="00353241" w:rsidRDefault="006348CA" w:rsidP="006348C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Президента ПМР "О проекте закона ПМР "О внесении  изменении и дополнений в Уголовно-исполнительный кодекс ПМР и Закон ПМР "Об исполнительном производстве" (</w:t>
      </w:r>
      <w:r w:rsidRPr="00353241">
        <w:t>01.1-32/155</w:t>
      </w:r>
      <w:r w:rsidRPr="00353241">
        <w:rPr>
          <w:bCs/>
          <w:iCs/>
        </w:rPr>
        <w:t>);</w:t>
      </w:r>
    </w:p>
    <w:p w:rsidR="006348CA" w:rsidRPr="00353241" w:rsidRDefault="006348CA" w:rsidP="006348C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Президента ПМР "О проекте закона ПМР "О внесении изменения в Закон ПМР "О всеобщей воинской обязанности и военной службе" (</w:t>
      </w:r>
      <w:r w:rsidRPr="00353241">
        <w:t>01.1-32/169</w:t>
      </w:r>
      <w:r w:rsidRPr="00353241">
        <w:rPr>
          <w:bCs/>
          <w:iCs/>
        </w:rPr>
        <w:t>);</w:t>
      </w:r>
    </w:p>
    <w:p w:rsidR="006348CA" w:rsidRPr="00353241" w:rsidRDefault="006348CA" w:rsidP="006348C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Президента ПМР "О проекте закона ПМР "О внесении изменений и дополнения в Закон ПМР "О безопасности дорожного движения" (</w:t>
      </w:r>
      <w:r w:rsidRPr="00353241">
        <w:t>01.1-32/165-1</w:t>
      </w:r>
      <w:r w:rsidRPr="00353241">
        <w:rPr>
          <w:bCs/>
          <w:iCs/>
        </w:rPr>
        <w:t>);</w:t>
      </w:r>
    </w:p>
    <w:p w:rsidR="006348CA" w:rsidRPr="00353241" w:rsidRDefault="006348CA" w:rsidP="006348C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Президента ПМР "О проекте закона ПМР "О внесении изменений и дополнений в Закон ПМР "О государственной гражданской службе Приднестровской Молдавской Республики" (</w:t>
      </w:r>
      <w:r w:rsidRPr="00353241">
        <w:t>01.1-32/243</w:t>
      </w:r>
      <w:r w:rsidRPr="00353241">
        <w:rPr>
          <w:bCs/>
          <w:iCs/>
        </w:rPr>
        <w:t>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Президента ПМР "О проекте закона ПМР "О внесении изменения в Закон ПМР "О социальной защите ветеранов войны" (</w:t>
      </w:r>
      <w:r w:rsidRPr="00353241">
        <w:rPr>
          <w:rFonts w:eastAsiaTheme="minorHAnsi"/>
          <w:lang w:eastAsia="en-US"/>
        </w:rPr>
        <w:t>01.1-32/274);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Президента ПМР "О проекте закона ПМР "О внесении дополнения в Закон ПМР "О персональных данных"  (</w:t>
      </w:r>
      <w:r w:rsidRPr="00353241">
        <w:rPr>
          <w:rFonts w:eastAsiaTheme="minorHAnsi"/>
          <w:lang w:eastAsia="en-US"/>
        </w:rPr>
        <w:t>01.1-32/289);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Президента ПМР "О проекте закона ПМР "О внесении изменений и дополнений в Закон ПМР "О государственной тайне" (</w:t>
      </w:r>
      <w:r w:rsidRPr="00353241">
        <w:rPr>
          <w:rFonts w:eastAsiaTheme="minorHAnsi"/>
          <w:lang w:eastAsia="en-US"/>
        </w:rPr>
        <w:t>01.1-32/352);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Президента ПМР "О проекте закона ПМР "О внесении изменений и дополнений в Закон ПМР "Об обязательном страховании гражданской ответственности владельцев транспортных средств" (</w:t>
      </w:r>
      <w:r w:rsidRPr="00353241">
        <w:rPr>
          <w:rFonts w:eastAsiaTheme="minorHAnsi"/>
          <w:lang w:eastAsia="en-US"/>
        </w:rPr>
        <w:t>01.1-32/372);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 xml:space="preserve">Президента ПМР "О проекте закона ПМР "О внесении дополнения в Закон ПМР "О государственном пенсионном обеспечении лиц, </w:t>
      </w:r>
      <w:proofErr w:type="gramStart"/>
      <w:r w:rsidRPr="00353241">
        <w:rPr>
          <w:rFonts w:eastAsiaTheme="minorHAnsi"/>
          <w:bCs/>
          <w:iCs/>
          <w:lang w:eastAsia="en-US"/>
        </w:rPr>
        <w:t>проходившим</w:t>
      </w:r>
      <w:proofErr w:type="gramEnd"/>
      <w:r w:rsidRPr="00353241">
        <w:rPr>
          <w:rFonts w:eastAsiaTheme="minorHAnsi"/>
          <w:bCs/>
          <w:iCs/>
          <w:lang w:eastAsia="en-US"/>
        </w:rPr>
        <w:t xml:space="preserve">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семей" (</w:t>
      </w:r>
      <w:r w:rsidRPr="00353241">
        <w:rPr>
          <w:rFonts w:eastAsiaTheme="minorHAnsi"/>
          <w:lang w:eastAsia="en-US"/>
        </w:rPr>
        <w:t>01.1-32/489);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Президента ПМР "О проекте закона ПМР "О государственной геномной регистрации  в ПМР" (</w:t>
      </w:r>
      <w:r w:rsidRPr="00353241">
        <w:rPr>
          <w:rFonts w:eastAsiaTheme="minorHAnsi"/>
          <w:lang w:eastAsia="en-US"/>
        </w:rPr>
        <w:t>01.1-32/538);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lastRenderedPageBreak/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Президента ПМР "О проекте закона ПМР "О внесении изменений в Закон ПМР "О государственной охране" (</w:t>
      </w:r>
      <w:r w:rsidRPr="00353241">
        <w:rPr>
          <w:rFonts w:eastAsiaTheme="minorHAnsi"/>
          <w:lang w:eastAsia="en-US"/>
        </w:rPr>
        <w:t>01.1-31/п-399);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53241">
        <w:t>Проект распоряжения Президента ПМР "О проекте закона ПМР "О внесении изменения в Закон ПМР "О налоге на доходы организаций" (01.1-32/631);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53241">
        <w:rPr>
          <w:bCs/>
          <w:iCs/>
        </w:rPr>
        <w:t>Проект распоряжения Президента ПМР "О проекте закона ПМР "О внесении изменения в Закон ПМР  "О всеобщей воинской обязанности и военной службе" (</w:t>
      </w:r>
      <w:r w:rsidRPr="00353241">
        <w:t>01.1-32/652);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53241">
        <w:rPr>
          <w:bCs/>
          <w:iCs/>
        </w:rPr>
        <w:t>Проект распоряжения Президента ПМР "О проекте закона ПМР "О внесении изменения в Закон ПМР "О центральном банке ПМР" (</w:t>
      </w:r>
      <w:r w:rsidRPr="00353241">
        <w:t>01.1-32/726);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53241">
        <w:rPr>
          <w:bCs/>
          <w:iCs/>
        </w:rPr>
        <w:t>Проект распоряжения Президента ПМР "О проекте закона ПМР "О внесении изменений и дополнений в Закон ПМР "О противодействии легализации (отмыванию) доходов, полученных преступным путем, и финансированию терроризма" (</w:t>
      </w:r>
      <w:r w:rsidRPr="00353241">
        <w:t>01.1-32/781);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53241">
        <w:rPr>
          <w:bCs/>
          <w:iCs/>
        </w:rPr>
        <w:t>Проект распоряжения Президента ПМР "О проекте закона ПМР "О государственной геномной регистрации в ПМР" (</w:t>
      </w:r>
      <w:r w:rsidRPr="00353241">
        <w:t>01.1-32/837);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53241">
        <w:rPr>
          <w:bCs/>
          <w:iCs/>
        </w:rPr>
        <w:t>Проект распоряжения Президента ПМР "О проекте закона ПМР "О внесении изменения в Закон ПМР "О статусе военнослужащих" (</w:t>
      </w:r>
      <w:r w:rsidRPr="00353241">
        <w:t>01.1-32/872);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Президента ПМР "О проекте закона ПМР "О внесении изменения и дополнений в некоторые законодательные акты ПМР" (01.1-32/908);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Президента ПМР "О проекте закона ПМР "О внесении изменений и дополнения в Закон ПМР "О всеобщей воинской обязанности и военной службе" (</w:t>
      </w:r>
      <w:r w:rsidRPr="00353241">
        <w:t>01.1-32/912);</w:t>
      </w:r>
    </w:p>
    <w:p w:rsidR="006348CA" w:rsidRPr="00353241" w:rsidRDefault="006348CA" w:rsidP="006348CA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Президента ПМР "О проекте закона </w:t>
      </w:r>
      <w:r w:rsidRPr="00353241">
        <w:t>ПМР</w:t>
      </w:r>
      <w:r w:rsidRPr="00353241">
        <w:rPr>
          <w:bCs/>
          <w:iCs/>
        </w:rPr>
        <w:t xml:space="preserve"> "О внесении изменения и дополнения в Уголовный кодекс  </w:t>
      </w:r>
      <w:r w:rsidRPr="00353241">
        <w:t xml:space="preserve">ПМР </w:t>
      </w:r>
      <w:r w:rsidRPr="00353241">
        <w:rPr>
          <w:bCs/>
          <w:iCs/>
        </w:rPr>
        <w:t>" (</w:t>
      </w:r>
      <w:r w:rsidRPr="00353241">
        <w:t>01.1-32/235</w:t>
      </w:r>
      <w:r w:rsidRPr="00353241">
        <w:rPr>
          <w:bCs/>
          <w:iCs/>
        </w:rPr>
        <w:t>);</w:t>
      </w:r>
    </w:p>
    <w:p w:rsidR="006348CA" w:rsidRPr="00353241" w:rsidRDefault="006348CA" w:rsidP="006348CA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lang w:eastAsia="en-US"/>
        </w:rPr>
      </w:pPr>
    </w:p>
    <w:p w:rsidR="00BB101E" w:rsidRDefault="00BB101E" w:rsidP="00BB101E">
      <w:pPr>
        <w:widowControl w:val="0"/>
        <w:tabs>
          <w:tab w:val="left" w:pos="720"/>
        </w:tabs>
        <w:autoSpaceDE w:val="0"/>
        <w:autoSpaceDN w:val="0"/>
        <w:adjustRightInd w:val="0"/>
        <w:ind w:firstLine="426"/>
        <w:jc w:val="both"/>
        <w:rPr>
          <w:bCs/>
          <w:iCs/>
          <w:color w:val="000000"/>
        </w:rPr>
      </w:pPr>
    </w:p>
    <w:p w:rsidR="00BB101E" w:rsidRDefault="00BB101E" w:rsidP="00BB101E">
      <w:pPr>
        <w:autoSpaceDE w:val="0"/>
        <w:autoSpaceDN w:val="0"/>
        <w:adjustRightInd w:val="0"/>
        <w:spacing w:line="276" w:lineRule="auto"/>
        <w:ind w:firstLine="284"/>
        <w:jc w:val="center"/>
        <w:rPr>
          <w:b/>
        </w:rPr>
      </w:pPr>
      <w:r w:rsidRPr="00A86727">
        <w:rPr>
          <w:b/>
        </w:rPr>
        <w:t>Перечень проектов распоряжений Президента ПМР о проекте закона</w:t>
      </w:r>
      <w:r w:rsidR="00860BE4">
        <w:rPr>
          <w:b/>
        </w:rPr>
        <w:t>,</w:t>
      </w:r>
      <w:r w:rsidRPr="00A86727">
        <w:rPr>
          <w:b/>
        </w:rPr>
        <w:t xml:space="preserve"> подготовленных исполнительными органами государственной власти, на которые даны положительные </w:t>
      </w:r>
      <w:r>
        <w:rPr>
          <w:b/>
        </w:rPr>
        <w:t xml:space="preserve">с замечаниями </w:t>
      </w:r>
      <w:r w:rsidRPr="00A86727">
        <w:rPr>
          <w:b/>
        </w:rPr>
        <w:t xml:space="preserve">заключения </w:t>
      </w:r>
    </w:p>
    <w:p w:rsidR="00BB101E" w:rsidRDefault="00BB101E" w:rsidP="00BB101E">
      <w:pPr>
        <w:autoSpaceDE w:val="0"/>
        <w:autoSpaceDN w:val="0"/>
        <w:adjustRightInd w:val="0"/>
        <w:spacing w:line="276" w:lineRule="auto"/>
        <w:ind w:firstLine="284"/>
        <w:jc w:val="center"/>
        <w:rPr>
          <w:b/>
        </w:rPr>
      </w:pPr>
    </w:p>
    <w:p w:rsidR="006348CA" w:rsidRPr="00353241" w:rsidRDefault="006348CA" w:rsidP="006348C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Президента ПМР "О проекте закона ПМР "О внесении дополнений в Закон ПМР "О государственной регистрации юридических лиц и индивидуальных предпринимателей в ПМР" (</w:t>
      </w:r>
      <w:r w:rsidRPr="00353241">
        <w:t>01.1-32/1015);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Президента  ПМР "О проекте закона ПМР "О ратификации Договора о дружбе, сотрудничестве и партнерстве между ПМР и Республикой Абхазия"(</w:t>
      </w:r>
      <w:r w:rsidRPr="00353241">
        <w:t>01.1-32/1075);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</w:pPr>
      <w:r w:rsidRPr="00353241">
        <w:t>Проект распоряжения Президента ПМР "О проекте закона ПМР "О внесении дополнений в Закон ПМР "О государственной регистрации юридических и индивидуальных предпринимателей в ПМР" (01.1-32/156);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Президента ПМР "О проекте закона  ПМР "О внесении изменений и дополнений в некоторые законодательные акты   ПМР" (</w:t>
      </w:r>
      <w:r w:rsidRPr="00353241">
        <w:rPr>
          <w:rFonts w:eastAsiaTheme="minorHAnsi"/>
          <w:lang w:eastAsia="en-US"/>
        </w:rPr>
        <w:t>01.1-32/265);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Президента ПМР "О проекте закона ПМР "О внесении изменений и дополнений в Закон ПМР "О государственном пенсионном обеспечении лиц, проходящих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семей" (</w:t>
      </w:r>
      <w:r w:rsidRPr="00353241">
        <w:rPr>
          <w:rFonts w:eastAsiaTheme="minorHAnsi"/>
          <w:lang w:eastAsia="en-US"/>
        </w:rPr>
        <w:t>01.1-32/524);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Президента ПМР "О проекте закона ПМР "О внесении изменений в Закон ПМР "О Центральном банке ПМР" (</w:t>
      </w:r>
      <w:r w:rsidRPr="00353241">
        <w:t>01.1-32/655);</w:t>
      </w:r>
    </w:p>
    <w:p w:rsidR="006348CA" w:rsidRPr="00353241" w:rsidRDefault="006348CA" w:rsidP="006348C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Президента ПМР "О проекте закона ПМР "О внесении изменений и дополнения в Закон ПМР "Об акцизах" (</w:t>
      </w:r>
      <w:r w:rsidRPr="00353241">
        <w:t>01.1-32/822).</w:t>
      </w:r>
    </w:p>
    <w:p w:rsidR="006348CA" w:rsidRPr="00353241" w:rsidRDefault="006348CA" w:rsidP="006348CA">
      <w:pPr>
        <w:pStyle w:val="a3"/>
        <w:widowControl w:val="0"/>
        <w:autoSpaceDE w:val="0"/>
        <w:autoSpaceDN w:val="0"/>
        <w:adjustRightInd w:val="0"/>
        <w:ind w:left="0"/>
        <w:jc w:val="both"/>
        <w:rPr>
          <w:lang w:eastAsia="en-US"/>
        </w:rPr>
      </w:pPr>
    </w:p>
    <w:p w:rsidR="00D25203" w:rsidRDefault="00D25203" w:rsidP="00033E79">
      <w:pPr>
        <w:jc w:val="both"/>
      </w:pPr>
    </w:p>
    <w:sectPr w:rsidR="00D25203" w:rsidSect="00CD0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C67"/>
    <w:multiLevelType w:val="hybridMultilevel"/>
    <w:tmpl w:val="8A10EF1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D63C3"/>
    <w:multiLevelType w:val="hybridMultilevel"/>
    <w:tmpl w:val="18720B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0738B"/>
    <w:multiLevelType w:val="hybridMultilevel"/>
    <w:tmpl w:val="BFF6C176"/>
    <w:lvl w:ilvl="0" w:tplc="758CF000">
      <w:start w:val="1"/>
      <w:numFmt w:val="decimal"/>
      <w:lvlText w:val="%1)"/>
      <w:lvlJc w:val="left"/>
      <w:pPr>
        <w:ind w:left="1175" w:hanging="7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F0027E3"/>
    <w:multiLevelType w:val="hybridMultilevel"/>
    <w:tmpl w:val="B106CECA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3F402AD1"/>
    <w:multiLevelType w:val="hybridMultilevel"/>
    <w:tmpl w:val="B106CECA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575A5393"/>
    <w:multiLevelType w:val="hybridMultilevel"/>
    <w:tmpl w:val="A8AECEDC"/>
    <w:lvl w:ilvl="0" w:tplc="7C80B64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63114E69"/>
    <w:multiLevelType w:val="hybridMultilevel"/>
    <w:tmpl w:val="60D408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101E"/>
    <w:rsid w:val="00033E79"/>
    <w:rsid w:val="00045145"/>
    <w:rsid w:val="0031766D"/>
    <w:rsid w:val="006348CA"/>
    <w:rsid w:val="00860BE4"/>
    <w:rsid w:val="00966766"/>
    <w:rsid w:val="00A54171"/>
    <w:rsid w:val="00B01D71"/>
    <w:rsid w:val="00BB101E"/>
    <w:rsid w:val="00C661C1"/>
    <w:rsid w:val="00D25203"/>
    <w:rsid w:val="00D6140E"/>
    <w:rsid w:val="00DC6A19"/>
    <w:rsid w:val="00E3604F"/>
    <w:rsid w:val="00F67511"/>
    <w:rsid w:val="00FC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2</cp:revision>
  <dcterms:created xsi:type="dcterms:W3CDTF">2018-01-10T14:12:00Z</dcterms:created>
  <dcterms:modified xsi:type="dcterms:W3CDTF">2018-01-10T14:12:00Z</dcterms:modified>
</cp:coreProperties>
</file>