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10" w:rsidRPr="006E01A9" w:rsidRDefault="00523B10" w:rsidP="00523B10">
      <w:pPr>
        <w:tabs>
          <w:tab w:val="left" w:pos="851"/>
        </w:tabs>
        <w:spacing w:line="276" w:lineRule="auto"/>
        <w:ind w:firstLine="567"/>
        <w:jc w:val="right"/>
      </w:pPr>
      <w:r w:rsidRPr="006E01A9">
        <w:t>Приложение № 1</w:t>
      </w:r>
      <w:r>
        <w:t>1</w:t>
      </w:r>
    </w:p>
    <w:p w:rsidR="00523B10" w:rsidRPr="006E01A9" w:rsidRDefault="00523B10" w:rsidP="00523B10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center"/>
        <w:rPr>
          <w:bCs/>
        </w:rPr>
      </w:pPr>
    </w:p>
    <w:p w:rsidR="00523B10" w:rsidRPr="006E01A9" w:rsidRDefault="00523B10" w:rsidP="00523B10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center"/>
        <w:rPr>
          <w:b/>
        </w:rPr>
      </w:pPr>
      <w:r w:rsidRPr="006E01A9">
        <w:rPr>
          <w:b/>
          <w:bCs/>
        </w:rPr>
        <w:t xml:space="preserve">Перечень </w:t>
      </w:r>
      <w:r w:rsidRPr="006E01A9">
        <w:rPr>
          <w:b/>
        </w:rPr>
        <w:t xml:space="preserve">законодательных инициатив Президента ПМР, </w:t>
      </w:r>
    </w:p>
    <w:p w:rsidR="00523B10" w:rsidRDefault="00523B10" w:rsidP="00523B10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center"/>
        <w:rPr>
          <w:b/>
        </w:rPr>
      </w:pPr>
      <w:proofErr w:type="gramStart"/>
      <w:r w:rsidRPr="006E01A9">
        <w:rPr>
          <w:b/>
        </w:rPr>
        <w:t>направленных</w:t>
      </w:r>
      <w:proofErr w:type="gramEnd"/>
      <w:r w:rsidRPr="006E01A9">
        <w:rPr>
          <w:b/>
        </w:rPr>
        <w:t xml:space="preserve"> на рассмотрение Верховного Совета ПМР</w:t>
      </w:r>
    </w:p>
    <w:p w:rsidR="00523B10" w:rsidRPr="006E01A9" w:rsidRDefault="00523B10" w:rsidP="00523B10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center"/>
        <w:rPr>
          <w:b/>
        </w:rPr>
      </w:pPr>
      <w:bookmarkStart w:id="0" w:name="_GoBack"/>
      <w:bookmarkEnd w:id="0"/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Style w:val="margin"/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 xml:space="preserve">Распоряжение Президента ПМР от </w:t>
      </w:r>
      <w:r w:rsidRPr="00353241">
        <w:rPr>
          <w:rStyle w:val="text-small"/>
          <w:rFonts w:ascii="Times New Roman" w:hAnsi="Times New Roman"/>
          <w:sz w:val="24"/>
          <w:szCs w:val="24"/>
        </w:rPr>
        <w:t>24 октября 2017</w:t>
      </w:r>
      <w:r w:rsidRPr="00353241">
        <w:rPr>
          <w:rFonts w:ascii="Times New Roman" w:hAnsi="Times New Roman"/>
          <w:sz w:val="24"/>
          <w:szCs w:val="24"/>
        </w:rPr>
        <w:t xml:space="preserve"> года </w:t>
      </w:r>
      <w:r w:rsidRPr="00353241">
        <w:rPr>
          <w:rStyle w:val="text-small"/>
          <w:rFonts w:ascii="Times New Roman" w:hAnsi="Times New Roman"/>
          <w:sz w:val="24"/>
          <w:szCs w:val="24"/>
        </w:rPr>
        <w:t>№ 306рп</w:t>
      </w:r>
      <w:r w:rsidRPr="00353241">
        <w:rPr>
          <w:rFonts w:ascii="Times New Roman" w:hAnsi="Times New Roman"/>
          <w:sz w:val="24"/>
          <w:szCs w:val="24"/>
        </w:rPr>
        <w:t xml:space="preserve"> "О проекте закона  ПМР "О внесении изменений и дополнений в Закон  ПМР "О всеобщей воинской обязанности и военной службе" (</w:t>
      </w:r>
      <w:r w:rsidRPr="00353241">
        <w:rPr>
          <w:rStyle w:val="margin"/>
          <w:rFonts w:ascii="Times New Roman" w:hAnsi="Times New Roman"/>
          <w:sz w:val="24"/>
          <w:szCs w:val="24"/>
        </w:rPr>
        <w:t>САЗ 17-44);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 xml:space="preserve"> Распоряжение Президента ПМР от 10 октября 2017 года № 291рп "О проекте закона  ПМР "О внесении изменения и дополнений в некоторые законодательные акты ПМР" (САЗ 17-42);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28 февраля 2017 года № 60рп "О проекте закона ПМР "О внесении дополнения в Закон ПМР "О дополнительных мерах, направленных на стабилизацию экономики ПМР" (САЗ 17-10);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20 февраля 2017 года № 57рп "О проекте закона ПМР "О внесении изменений и дополнений в Земельный кодекс ПМР" (САЗ 17-9);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18 февраля 2017 года № 53рп "О проекте закона ПМР "О внесении изменений и дополнений в некоторые законы ПМР" (САЗ 17-8);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18 февраля 2017 года № 54рп "О проекте закона ПМР "О внесении дополнения в Закон ПМР "О фиксированном сельскохозяйственном налоге" (САЗ 17-8);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7 февраля 2017 года № 45рп "О проекте закона ПМР  "О внесении изменений и дополнений в Закон ПМР "О некоторых особенностях осуществления расчетов за природный газ" (САЗ 17-7);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3 февраля 2017 года № 42рп "О проекте закона ПМР "О внесении дополнения в Закон ПМР "О фиксированном сельскохозяйственном налоге" (САЗ 17-6);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3 февраля 2017 года № 43рп "О проектах законов ПМР "О внесении изменения в Трудовой кодекс ПМР" и "О внесении изменений в Закон ПМР "О высшем и послевузовском профессиональном образовании" (САЗ 17-6);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3 февраля 2017 года № 44рп "О проекте закона ПМР "О внесении изменений в Закон ПМР "О статусе военнослужащих" (САЗ 17-6);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1 февраля 2017 года № 39рп "О проекте закона ПМР "О внесении изменения и дополнения в Закон ПМР  "О бюджете Единого государственного фонда социального страхования ПМР на 2017 год" (САЗ 17-6);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18 мая 2017 года № 147рп "О проекте закона ПМР "О внесении изменений и дополнений в Закон ПМР "О государственной тайне" (САЗ 17-21);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11 мая 2017 года № 138рп "</w:t>
      </w:r>
      <w:r w:rsidRPr="00353241">
        <w:rPr>
          <w:rFonts w:ascii="Times New Roman" w:hAnsi="Times New Roman"/>
          <w:sz w:val="24"/>
          <w:szCs w:val="24"/>
          <w:shd w:val="clear" w:color="auto" w:fill="FFFFFF"/>
        </w:rPr>
        <w:t xml:space="preserve"> О проекте закона ПМР "О внесении изменений в Закон ПМР "О государственных гарантиях гражданам, имеющим право на земельную долю (пай), и иным работникам сельскохозяйственных предприятий" (САЗ 17-20);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10 мая 2017 года № 137рп "</w:t>
      </w:r>
      <w:r w:rsidRPr="00353241">
        <w:rPr>
          <w:rFonts w:ascii="Times New Roman" w:hAnsi="Times New Roman"/>
          <w:sz w:val="24"/>
          <w:szCs w:val="24"/>
          <w:shd w:val="clear" w:color="auto" w:fill="FFFFFF"/>
        </w:rPr>
        <w:t>О проекте закона ПМР "О внесении изменений и дополнений в Закон ПМР "О государственной гражданской службе  ПМР" (САЗ 17-20);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6 мая 2017 года № 133рп "</w:t>
      </w:r>
      <w:r w:rsidRPr="00353241">
        <w:rPr>
          <w:rFonts w:ascii="Times New Roman" w:hAnsi="Times New Roman"/>
          <w:sz w:val="24"/>
          <w:szCs w:val="24"/>
          <w:shd w:val="clear" w:color="auto" w:fill="FFFFFF"/>
        </w:rPr>
        <w:t>О проекте закона ПМР "О внесении изменения в Закон ПМР "О социальной защите ветеранов войны" (САЗ 17-19);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6 мая 2017 года № 134рп "</w:t>
      </w:r>
      <w:r w:rsidRPr="00353241">
        <w:rPr>
          <w:rFonts w:ascii="Times New Roman" w:hAnsi="Times New Roman"/>
          <w:sz w:val="24"/>
          <w:szCs w:val="24"/>
          <w:shd w:val="clear" w:color="auto" w:fill="FFFFFF"/>
        </w:rPr>
        <w:t>О проекте закона ПМР "О внесении изменения в Закон ПМР "О Следственном комитете  ПМР" (САЗ 17-19);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26 апреля 2017 года № 113рп "</w:t>
      </w:r>
      <w:r w:rsidRPr="00353241">
        <w:rPr>
          <w:rFonts w:ascii="Times New Roman" w:hAnsi="Times New Roman"/>
          <w:sz w:val="24"/>
          <w:szCs w:val="24"/>
          <w:shd w:val="clear" w:color="auto" w:fill="FFFFFF"/>
        </w:rPr>
        <w:t xml:space="preserve"> О проекте закона ПМР "О внесении изменений и дополнений в некоторые законодательные акты  ПМР" (САЗ 17-18);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25 апреля 2017 года № 110рп "</w:t>
      </w:r>
      <w:r w:rsidRPr="00353241">
        <w:rPr>
          <w:rFonts w:ascii="Times New Roman" w:hAnsi="Times New Roman"/>
          <w:sz w:val="24"/>
          <w:szCs w:val="24"/>
          <w:shd w:val="clear" w:color="auto" w:fill="FFFFFF"/>
        </w:rPr>
        <w:t xml:space="preserve">О проекте закона ПМР </w:t>
      </w:r>
      <w:r w:rsidRPr="00353241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"О внесении изменений и дополнений в Закон ПМР "Об обязательном страховании гражданской ответственности владельцев транспортных средств" (САЗ 17-18);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25 апреля 2017 года № 111рп "</w:t>
      </w:r>
      <w:r w:rsidRPr="00353241">
        <w:rPr>
          <w:rFonts w:ascii="Times New Roman" w:hAnsi="Times New Roman"/>
          <w:sz w:val="24"/>
          <w:szCs w:val="24"/>
          <w:shd w:val="clear" w:color="auto" w:fill="FFFFFF"/>
        </w:rPr>
        <w:t>О проекте закона ПМР "О внесении изменений в некоторые законодательные акты  ПМР" (САЗ 17-18);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353241">
        <w:rPr>
          <w:rFonts w:ascii="Times New Roman" w:hAnsi="Times New Roman"/>
          <w:sz w:val="24"/>
          <w:szCs w:val="24"/>
        </w:rPr>
        <w:t>Распоряжение Президента ПМР от 12 апреля 2017 года № 99рп "</w:t>
      </w:r>
      <w:r w:rsidRPr="00353241">
        <w:rPr>
          <w:rFonts w:ascii="Times New Roman" w:hAnsi="Times New Roman"/>
          <w:sz w:val="24"/>
          <w:szCs w:val="24"/>
          <w:shd w:val="clear" w:color="auto" w:fill="FFFFFF"/>
        </w:rPr>
        <w:t>О проектах законов ПМР "О внесении изменений и дополнения в Конституционный закон ПМР "О Прокуратуре  ПМР", "О внесении изменений и дополнений в Уголовно-процессуальный кодекс  ПМР", "О внесении изменений и дополнений в Закон ПМР "О Следственном комитете  ПМР", "О внесении изменений и дополнения в Закон ПМР "Об оперативно-розыскной деятельности в ПМР" (САЗ</w:t>
      </w:r>
      <w:proofErr w:type="gramEnd"/>
      <w:r w:rsidRPr="00353241">
        <w:rPr>
          <w:rFonts w:ascii="Times New Roman" w:hAnsi="Times New Roman"/>
          <w:sz w:val="24"/>
          <w:szCs w:val="24"/>
          <w:shd w:val="clear" w:color="auto" w:fill="FFFFFF"/>
        </w:rPr>
        <w:t xml:space="preserve"> 17-16);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11 апреля 2017 года № 98рп "</w:t>
      </w:r>
      <w:r w:rsidRPr="00353241">
        <w:rPr>
          <w:rFonts w:ascii="Times New Roman" w:hAnsi="Times New Roman"/>
          <w:sz w:val="24"/>
          <w:szCs w:val="24"/>
          <w:shd w:val="clear" w:color="auto" w:fill="FFFFFF"/>
        </w:rPr>
        <w:t xml:space="preserve"> О проекте закона ПМР "О внесении изменений в Закон ПМР "О всеобщей воинской обязанности и военной службе" (САЗ 17-16);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6 апреля 2017 года № 93рп "</w:t>
      </w:r>
      <w:r w:rsidRPr="00353241">
        <w:rPr>
          <w:rFonts w:ascii="Times New Roman" w:hAnsi="Times New Roman"/>
          <w:sz w:val="24"/>
          <w:szCs w:val="24"/>
          <w:shd w:val="clear" w:color="auto" w:fill="FFFFFF"/>
        </w:rPr>
        <w:t>О проекте закона ПМР "О внесении изменений в некоторые законы  ПМР" (САЗ 17-15);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hAnsi="Times New Roman"/>
          <w:bCs/>
          <w:iCs/>
          <w:sz w:val="24"/>
          <w:szCs w:val="24"/>
        </w:rPr>
      </w:pPr>
      <w:r w:rsidRPr="00353241">
        <w:rPr>
          <w:rFonts w:ascii="Times New Roman" w:hAnsi="Times New Roman"/>
          <w:bCs/>
          <w:iCs/>
          <w:sz w:val="24"/>
          <w:szCs w:val="24"/>
        </w:rPr>
        <w:t>Распоряжение Президента ПМР от 10 июля 2017 года № 199рп "О проекте закона ПМР "О внесении дополнения в Закон ПМР "О безопасности дорожного движения" (САЗ 17-29);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425"/>
        <w:jc w:val="both"/>
        <w:rPr>
          <w:rStyle w:val="margin"/>
          <w:rFonts w:ascii="Times New Roman" w:hAnsi="Times New Roman"/>
          <w:bCs/>
          <w:iCs/>
          <w:sz w:val="24"/>
          <w:szCs w:val="24"/>
        </w:rPr>
      </w:pPr>
      <w:r w:rsidRPr="00353241">
        <w:rPr>
          <w:rFonts w:ascii="Times New Roman" w:hAnsi="Times New Roman"/>
          <w:bCs/>
          <w:iCs/>
          <w:sz w:val="24"/>
          <w:szCs w:val="24"/>
        </w:rPr>
        <w:t xml:space="preserve">Распоряжение Президента ПМР от 10 июля 2017 года </w:t>
      </w:r>
      <w:r w:rsidRPr="00353241">
        <w:rPr>
          <w:rStyle w:val="text-small"/>
          <w:rFonts w:ascii="Times New Roman" w:hAnsi="Times New Roman"/>
          <w:sz w:val="24"/>
          <w:szCs w:val="24"/>
        </w:rPr>
        <w:t>№ 198рп</w:t>
      </w:r>
      <w:r w:rsidRPr="00353241">
        <w:rPr>
          <w:rFonts w:ascii="Times New Roman" w:hAnsi="Times New Roman"/>
          <w:sz w:val="24"/>
          <w:szCs w:val="24"/>
        </w:rPr>
        <w:t xml:space="preserve"> </w:t>
      </w:r>
      <w:r w:rsidRPr="00353241">
        <w:rPr>
          <w:rFonts w:ascii="Times New Roman" w:hAnsi="Times New Roman"/>
          <w:bCs/>
          <w:iCs/>
          <w:sz w:val="24"/>
          <w:szCs w:val="24"/>
        </w:rPr>
        <w:t xml:space="preserve">"О проекте закона ПМР "О внесении изменений в Закон ПМР "О государственной охране" </w:t>
      </w:r>
      <w:r w:rsidRPr="00353241">
        <w:rPr>
          <w:rFonts w:ascii="Times New Roman" w:hAnsi="Times New Roman"/>
          <w:sz w:val="24"/>
          <w:szCs w:val="24"/>
        </w:rPr>
        <w:t>(</w:t>
      </w:r>
      <w:r w:rsidRPr="00353241">
        <w:rPr>
          <w:rStyle w:val="margin"/>
          <w:rFonts w:ascii="Times New Roman" w:hAnsi="Times New Roman"/>
          <w:sz w:val="24"/>
          <w:szCs w:val="24"/>
        </w:rPr>
        <w:t>САЗ 17-29);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hAnsi="Times New Roman"/>
          <w:bCs/>
          <w:iCs/>
          <w:sz w:val="24"/>
          <w:szCs w:val="24"/>
        </w:rPr>
      </w:pPr>
      <w:r w:rsidRPr="00353241">
        <w:rPr>
          <w:rFonts w:ascii="Times New Roman" w:hAnsi="Times New Roman"/>
          <w:bCs/>
          <w:iCs/>
          <w:sz w:val="24"/>
          <w:szCs w:val="24"/>
        </w:rPr>
        <w:t>Распоряжение Президента ПМР от 11 июля 2017 года № 201рп "О проекте закона ПМР "О внесении изменения и дополнений в Закон ПМР "О республиканском бюджете на 2017 год" (САЗ 17-29);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hAnsi="Times New Roman"/>
          <w:bCs/>
          <w:iCs/>
          <w:sz w:val="24"/>
          <w:szCs w:val="24"/>
        </w:rPr>
      </w:pPr>
      <w:r w:rsidRPr="00353241">
        <w:rPr>
          <w:rFonts w:ascii="Times New Roman" w:hAnsi="Times New Roman"/>
          <w:bCs/>
          <w:iCs/>
          <w:sz w:val="24"/>
          <w:szCs w:val="24"/>
        </w:rPr>
        <w:t>Распоряжение Президента ПМР от 6 сентября 2017 года № 245рп "О проекте закона ПМР "О внесении изменения в Закон ПМР "О центральном банке ПМР" (САЗ 17-37);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hAnsi="Times New Roman"/>
          <w:bCs/>
          <w:iCs/>
          <w:sz w:val="24"/>
          <w:szCs w:val="24"/>
        </w:rPr>
      </w:pPr>
      <w:r w:rsidRPr="00353241">
        <w:rPr>
          <w:rFonts w:ascii="Times New Roman" w:hAnsi="Times New Roman"/>
          <w:bCs/>
          <w:iCs/>
          <w:sz w:val="24"/>
          <w:szCs w:val="24"/>
        </w:rPr>
        <w:t>Распоряжение Президента ПМР от 6 сентября 2017 года № 244рп "О проекте закона ПМР "О внесении изменения в Закон ПМР "О всеобщей воинской обязанности и военной службе" (САЗ 17-37);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hAnsi="Times New Roman"/>
          <w:bCs/>
          <w:iCs/>
          <w:sz w:val="24"/>
          <w:szCs w:val="24"/>
        </w:rPr>
      </w:pPr>
      <w:r w:rsidRPr="00353241">
        <w:rPr>
          <w:rFonts w:ascii="Times New Roman" w:hAnsi="Times New Roman"/>
          <w:bCs/>
          <w:iCs/>
          <w:sz w:val="24"/>
          <w:szCs w:val="24"/>
        </w:rPr>
        <w:t>Распоряжение Президента ПМР от 11 сентября 2017 года № 251рп "О проектах законов ПМР "О внесении изменения в Закон ПМР "О системе государственной службы Приднестровской Молдавской Республики", "О внесении изменения в Избирательный кодекс ПМР" (САЗ 17-38);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hAnsi="Times New Roman"/>
          <w:bCs/>
          <w:iCs/>
          <w:sz w:val="24"/>
          <w:szCs w:val="24"/>
        </w:rPr>
      </w:pPr>
      <w:r w:rsidRPr="00353241">
        <w:rPr>
          <w:rFonts w:ascii="Times New Roman" w:hAnsi="Times New Roman"/>
          <w:bCs/>
          <w:iCs/>
          <w:sz w:val="24"/>
          <w:szCs w:val="24"/>
        </w:rPr>
        <w:t>Распоряжение Президента ПМР от 26 сентября 2017 года № 270рп "О проекте закона ПМР "О внесении изменений в Закон ПМР "О статусе военнослужащих" (САЗ 17-40);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18 декабря 2017 года № 372рп "О проекте закона  ПМР "О внесении изменений в Закон ПМР "Об обязательном страховании гражданской ответственности владельцев транспортных средств" (САЗ 17-52);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30 ноября 2017 года № 354рп "О проекте закона  ПМР "О ратификации Договора о дружбе, сотрудничестве и партнерстве между Приднестровской Молдавской Республикой и Республикой Абхазия" (САЗ 17-49);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27 ноября 2017 года № 347рп "О проектах закона  ПМР "О внесении изменений в Закон ПМР "Об учреждениях и органах, исполняющих уголовные наказания в виде лишения свободы", "О внесении дополнения в Закон ПМР "О государственном пенсионном обеспечении граждан в ПМР" (САЗ – 17-49);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24 ноября 2017 года № 342рп "О проекте закона  ПМР "О внесении изменений и дополнений в Закон ПМР "Об исполнительном производстве" (САЗ 17-48);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24 ноября 2017 года № 341рп "О проекте закона  ПМР "О внесении дополнений в Закон ПМР "О республиканском бюджете на 2017 год" (САЗ 17-48);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 xml:space="preserve">Распоряжение Президента ПМР от 17 ноября 2017 года № 335рп "О проектах закона  ПМР </w:t>
      </w:r>
      <w:r w:rsidRPr="00353241">
        <w:rPr>
          <w:rFonts w:ascii="Times New Roman" w:hAnsi="Times New Roman"/>
          <w:sz w:val="24"/>
          <w:szCs w:val="24"/>
        </w:rPr>
        <w:lastRenderedPageBreak/>
        <w:t>"О внесении изменений и дополнений в Кодекс ПМР об административных правонарушениях", "О внесении изменения в Закон ПМР "Об исполнительном производстве"  (САЗ 17-47);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16 ноября 2017 года № 334рп "О проекте закона  ПМР "О внесении изменения в Закон ПМР "О государственной границе ПМР" (САЗ 17-47);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16 ноября 2017 года № 332рп "О проекте закона  ПМР "О внесении дополнения в Закон ПМР "О статусе военнослужащих" (САЗ 17-47);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16 ноября 2017 года № 331рп "О проекте закона  ПМР "О внесении изменений в некоторые законодательные акты ПМР" (САЗ 17-47);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16 ноября 2017 года № 330рп "О проекте закона  ПМР "О внесении изменений и дополнений в некоторые законодательные акты ПМР" (САЗ 17-47);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 16 ноября 2017 года № 329рп "О проекте закона  ПМР "О внесении дополнения в Закон ПМР "О государственном пенсионном обеспечении граждан в ПМР" (САЗ 17-47);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9 ноября 2017 года № 321рп "О проекте закона  ПМР "О внесении изменений и дополнений в некоторые законодательные акты ПМР" (САЗ 17-46);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0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53241">
        <w:rPr>
          <w:rFonts w:ascii="Times New Roman" w:hAnsi="Times New Roman"/>
          <w:sz w:val="24"/>
          <w:szCs w:val="24"/>
        </w:rPr>
        <w:t>Распоряжение Президента ПМР от 2 ноября 2017 года № 317рп "О проекте постановления Верховного Совета ПМР "Об объявлении амнистии в связи с 22-й годовщиной со дня принятия Конституции ПМР" и проекте постановления Верховного Совета ПМР "О порядке применения Постановления Верховного Совета ПМР "Об объявлении амнистии в связи с 22-й годовщиной со дня принятия Конституции ПМР" (САЗ 17-45,1);</w:t>
      </w:r>
      <w:proofErr w:type="gramEnd"/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30 октября 2017 года № 314рп "О проекте закона  ПМР "О внесении изменений и дополнения в некоторые законодательные акты ПМР" (САЗ 17-45,1);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30 октября 2017 года № 313рп "О проекте закона  ПМР "О внесении изменения в Закон ПМР "О республиканском бюджете на 2017 год" (САЗ 17-45,1);</w:t>
      </w:r>
    </w:p>
    <w:p w:rsidR="00523B10" w:rsidRPr="00353241" w:rsidRDefault="00523B10" w:rsidP="00523B1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20" w:lineRule="exact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353241">
        <w:rPr>
          <w:rFonts w:ascii="Times New Roman" w:hAnsi="Times New Roman"/>
          <w:sz w:val="24"/>
          <w:szCs w:val="24"/>
        </w:rPr>
        <w:t>Распоряжение Президента ПМР от 30 октября 2017 года № 309рп  "О проекте закона  ПМР "О внесении изменения в Закон ПМР "О валютном регулировании и в</w:t>
      </w:r>
      <w:r>
        <w:rPr>
          <w:rFonts w:ascii="Times New Roman" w:hAnsi="Times New Roman"/>
          <w:sz w:val="24"/>
          <w:szCs w:val="24"/>
        </w:rPr>
        <w:t>алютном контроле" (САЗ 17-45,1).</w:t>
      </w:r>
    </w:p>
    <w:p w:rsidR="00D25203" w:rsidRPr="00523B10" w:rsidRDefault="00D25203" w:rsidP="00523B10"/>
    <w:sectPr w:rsidR="00D25203" w:rsidRPr="00523B10" w:rsidSect="002E0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447"/>
    <w:multiLevelType w:val="hybridMultilevel"/>
    <w:tmpl w:val="9CC487B0"/>
    <w:lvl w:ilvl="0" w:tplc="067648AE">
      <w:start w:val="1"/>
      <w:numFmt w:val="decimal"/>
      <w:lvlText w:val="%1)"/>
      <w:lvlJc w:val="left"/>
      <w:pPr>
        <w:ind w:left="26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1">
    <w:nsid w:val="140D5954"/>
    <w:multiLevelType w:val="hybridMultilevel"/>
    <w:tmpl w:val="60E217FC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598633CB"/>
    <w:multiLevelType w:val="hybridMultilevel"/>
    <w:tmpl w:val="62F27150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425"/>
    <w:rsid w:val="00020AC1"/>
    <w:rsid w:val="002378C5"/>
    <w:rsid w:val="00523B10"/>
    <w:rsid w:val="005A1AFE"/>
    <w:rsid w:val="006D6239"/>
    <w:rsid w:val="006E01A9"/>
    <w:rsid w:val="00B04425"/>
    <w:rsid w:val="00CE03CB"/>
    <w:rsid w:val="00D2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E01A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small">
    <w:name w:val="text-small"/>
    <w:basedOn w:val="a0"/>
    <w:rsid w:val="00B04425"/>
    <w:rPr>
      <w:rFonts w:cs="Times New Roman"/>
    </w:rPr>
  </w:style>
  <w:style w:type="paragraph" w:styleId="a3">
    <w:name w:val="List Paragraph"/>
    <w:basedOn w:val="a"/>
    <w:uiPriority w:val="34"/>
    <w:qFormat/>
    <w:rsid w:val="00B0442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margin">
    <w:name w:val="margin"/>
    <w:basedOn w:val="a0"/>
    <w:rsid w:val="00B04425"/>
    <w:rPr>
      <w:rFonts w:cs="Times New Roman"/>
    </w:rPr>
  </w:style>
  <w:style w:type="character" w:styleId="a4">
    <w:name w:val="Strong"/>
    <w:basedOn w:val="a0"/>
    <w:uiPriority w:val="22"/>
    <w:qFormat/>
    <w:rsid w:val="00B0442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E01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rsid w:val="006E01A9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mnn</dc:creator>
  <cp:lastModifiedBy>Elena V Narivonchik</cp:lastModifiedBy>
  <cp:revision>2</cp:revision>
  <dcterms:created xsi:type="dcterms:W3CDTF">2018-01-10T14:46:00Z</dcterms:created>
  <dcterms:modified xsi:type="dcterms:W3CDTF">2018-01-10T14:46:00Z</dcterms:modified>
</cp:coreProperties>
</file>